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74BBD5" w14:textId="77777777" w:rsidR="00DD1E59" w:rsidRPr="00734170" w:rsidRDefault="00E2580C">
      <w:pPr>
        <w:pStyle w:val="a3"/>
        <w:jc w:val="center"/>
      </w:pPr>
      <w:r w:rsidRPr="00734170">
        <w:t>Министерство науки и высшего образования Республики Казахстан</w:t>
      </w:r>
    </w:p>
    <w:p w14:paraId="6656A11C" w14:textId="77777777" w:rsidR="00DD1E59" w:rsidRPr="00734170" w:rsidRDefault="00DD1E59">
      <w:pPr>
        <w:pStyle w:val="a3"/>
      </w:pPr>
    </w:p>
    <w:p w14:paraId="246F9AFF" w14:textId="77777777" w:rsidR="00DD1E59" w:rsidRPr="00734170" w:rsidRDefault="00E2580C">
      <w:pPr>
        <w:pStyle w:val="a3"/>
        <w:jc w:val="center"/>
      </w:pPr>
      <w:r w:rsidRPr="00734170">
        <w:t xml:space="preserve">ВКТУ </w:t>
      </w:r>
      <w:proofErr w:type="spellStart"/>
      <w:r w:rsidRPr="00734170">
        <w:t>им.Д.Серикбаева</w:t>
      </w:r>
      <w:proofErr w:type="spellEnd"/>
    </w:p>
    <w:p w14:paraId="6899EAB9" w14:textId="77777777" w:rsidR="00DD1E59" w:rsidRPr="00734170" w:rsidRDefault="00DD1E59">
      <w:pPr>
        <w:pStyle w:val="a3"/>
      </w:pPr>
    </w:p>
    <w:p w14:paraId="73CE9CFC" w14:textId="77777777" w:rsidR="00DD1E59" w:rsidRPr="00734170" w:rsidRDefault="00DD1E59">
      <w:pPr>
        <w:pStyle w:val="a3"/>
      </w:pPr>
    </w:p>
    <w:p w14:paraId="58697152" w14:textId="77777777" w:rsidR="00DD1E59" w:rsidRPr="00734170" w:rsidRDefault="00E2580C">
      <w:pPr>
        <w:pStyle w:val="a3"/>
        <w:ind w:left="6100"/>
      </w:pPr>
      <w:r w:rsidRPr="00734170">
        <w:t>УТВЕРЖДАЮ:</w:t>
      </w:r>
    </w:p>
    <w:p w14:paraId="602D47B4" w14:textId="77777777" w:rsidR="00DD1E59" w:rsidRPr="00734170" w:rsidRDefault="00E2580C">
      <w:pPr>
        <w:pStyle w:val="a3"/>
        <w:ind w:left="6100"/>
      </w:pPr>
      <w:r w:rsidRPr="00734170">
        <w:t xml:space="preserve">Декан </w:t>
      </w:r>
      <w:r w:rsidR="000F0F84" w:rsidRPr="00734170">
        <w:t>________</w:t>
      </w:r>
    </w:p>
    <w:p w14:paraId="4424BA54" w14:textId="77777777" w:rsidR="00DD1E59" w:rsidRPr="00734170" w:rsidRDefault="000F0F84">
      <w:pPr>
        <w:pStyle w:val="a3"/>
        <w:ind w:left="6100"/>
      </w:pPr>
      <w:r w:rsidRPr="00734170">
        <w:t>_________________</w:t>
      </w:r>
    </w:p>
    <w:p w14:paraId="500CFE9C" w14:textId="77777777" w:rsidR="00DD1E59" w:rsidRPr="00734170" w:rsidRDefault="00E2580C">
      <w:pPr>
        <w:pStyle w:val="a3"/>
        <w:ind w:left="6100"/>
      </w:pPr>
      <w:r w:rsidRPr="00734170">
        <w:t>_____________202</w:t>
      </w:r>
      <w:r w:rsidR="000F0F84" w:rsidRPr="00734170">
        <w:t>4</w:t>
      </w:r>
      <w:r w:rsidRPr="00734170">
        <w:t xml:space="preserve"> г.</w:t>
      </w:r>
    </w:p>
    <w:p w14:paraId="1D907533" w14:textId="77777777" w:rsidR="00DD1E59" w:rsidRPr="00734170" w:rsidRDefault="00DD1E59">
      <w:pPr>
        <w:pStyle w:val="a3"/>
      </w:pPr>
    </w:p>
    <w:p w14:paraId="49ECE6CA" w14:textId="77777777" w:rsidR="00DD1E59" w:rsidRPr="00734170" w:rsidRDefault="00DD1E59">
      <w:pPr>
        <w:pStyle w:val="a3"/>
      </w:pPr>
    </w:p>
    <w:p w14:paraId="205EB53E" w14:textId="77777777" w:rsidR="00DD1E59" w:rsidRPr="00734170" w:rsidRDefault="00DD1E59">
      <w:pPr>
        <w:pStyle w:val="a3"/>
      </w:pPr>
    </w:p>
    <w:p w14:paraId="6C5BC78A" w14:textId="77777777" w:rsidR="00DD1E59" w:rsidRPr="00734170" w:rsidRDefault="00DD1E59">
      <w:pPr>
        <w:pStyle w:val="a3"/>
      </w:pPr>
    </w:p>
    <w:p w14:paraId="1802E5EE" w14:textId="77777777" w:rsidR="00DD1E59" w:rsidRPr="00734170" w:rsidRDefault="00DD1E59">
      <w:pPr>
        <w:pStyle w:val="a3"/>
      </w:pPr>
    </w:p>
    <w:p w14:paraId="423BAB69" w14:textId="77777777" w:rsidR="00DD1E59" w:rsidRPr="00734170" w:rsidRDefault="00DD1E59">
      <w:pPr>
        <w:pStyle w:val="a3"/>
      </w:pPr>
    </w:p>
    <w:p w14:paraId="062BADB8" w14:textId="77777777" w:rsidR="00DD1E59" w:rsidRPr="00734170" w:rsidRDefault="00DD1E59">
      <w:pPr>
        <w:pStyle w:val="a3"/>
      </w:pPr>
    </w:p>
    <w:p w14:paraId="54B425C3" w14:textId="77777777" w:rsidR="00DD1E59" w:rsidRPr="00734170" w:rsidRDefault="00DD1E59">
      <w:pPr>
        <w:pStyle w:val="a3"/>
      </w:pPr>
    </w:p>
    <w:p w14:paraId="1E199357" w14:textId="77777777" w:rsidR="00DD1E59" w:rsidRPr="00734170" w:rsidRDefault="00DD1E59">
      <w:pPr>
        <w:pStyle w:val="a3"/>
      </w:pPr>
    </w:p>
    <w:p w14:paraId="563640DA" w14:textId="77777777" w:rsidR="00DD1E59" w:rsidRPr="00734170" w:rsidRDefault="00E2580C">
      <w:pPr>
        <w:pStyle w:val="a3"/>
        <w:jc w:val="center"/>
      </w:pPr>
      <w:r w:rsidRPr="00734170">
        <w:rPr>
          <w:b/>
        </w:rPr>
        <w:t>ВВЕДЕНИЕ В ИНЖЕНЕРНОЕ ОБРАЗОВАНИЕ</w:t>
      </w:r>
    </w:p>
    <w:p w14:paraId="7A62D9A3" w14:textId="77777777" w:rsidR="00DD1E59" w:rsidRPr="00734170" w:rsidRDefault="00E2580C">
      <w:pPr>
        <w:pStyle w:val="a3"/>
        <w:jc w:val="center"/>
      </w:pPr>
      <w:r w:rsidRPr="00734170">
        <w:t>Рабочая учебная программа (</w:t>
      </w:r>
      <w:proofErr w:type="spellStart"/>
      <w:r w:rsidRPr="00734170">
        <w:t>силлабус</w:t>
      </w:r>
      <w:proofErr w:type="spellEnd"/>
      <w:r w:rsidRPr="00734170">
        <w:t>)</w:t>
      </w:r>
    </w:p>
    <w:p w14:paraId="3D443861" w14:textId="77777777" w:rsidR="00DD1E59" w:rsidRPr="00734170" w:rsidRDefault="00DD1E59">
      <w:pPr>
        <w:pStyle w:val="a3"/>
      </w:pPr>
    </w:p>
    <w:p w14:paraId="7D33A5F2" w14:textId="77777777" w:rsidR="00DD1E59" w:rsidRPr="00734170" w:rsidRDefault="00DD1E59">
      <w:pPr>
        <w:pStyle w:val="a3"/>
      </w:pPr>
    </w:p>
    <w:p w14:paraId="41722468" w14:textId="77777777" w:rsidR="00DD1E59" w:rsidRPr="00734170" w:rsidRDefault="00DD1E59">
      <w:pPr>
        <w:pStyle w:val="a3"/>
      </w:pPr>
    </w:p>
    <w:p w14:paraId="52EB8E69" w14:textId="77777777" w:rsidR="00DD1E59" w:rsidRPr="00734170" w:rsidRDefault="00DD1E59">
      <w:pPr>
        <w:pStyle w:val="a3"/>
      </w:pPr>
    </w:p>
    <w:p w14:paraId="31C329D0" w14:textId="77777777" w:rsidR="00DD1E59" w:rsidRPr="00734170" w:rsidRDefault="00E2580C">
      <w:pPr>
        <w:pStyle w:val="a3"/>
      </w:pPr>
      <w:r w:rsidRPr="00734170">
        <w:t>Образовательная программа: </w:t>
      </w:r>
    </w:p>
    <w:p w14:paraId="2727D7F9" w14:textId="77777777" w:rsidR="00DD1E59" w:rsidRPr="00734170" w:rsidRDefault="00E2580C">
      <w:pPr>
        <w:pStyle w:val="a3"/>
      </w:pPr>
      <w:r w:rsidRPr="00734170">
        <w:t xml:space="preserve">Код дисциплины: </w:t>
      </w:r>
    </w:p>
    <w:p w14:paraId="3E9522E8" w14:textId="77777777" w:rsidR="00DD1E59" w:rsidRPr="00734170" w:rsidRDefault="00E2580C">
      <w:pPr>
        <w:pStyle w:val="a3"/>
      </w:pPr>
      <w:r w:rsidRPr="00734170">
        <w:t xml:space="preserve">Количество кредитов: </w:t>
      </w:r>
    </w:p>
    <w:p w14:paraId="7A68E1A3" w14:textId="77777777" w:rsidR="00DD1E59" w:rsidRPr="00734170" w:rsidRDefault="00646B2C">
      <w:pPr>
        <w:pStyle w:val="a3"/>
      </w:pPr>
      <w:r w:rsidRPr="00734170">
        <w:t xml:space="preserve">Цикл: </w:t>
      </w:r>
    </w:p>
    <w:p w14:paraId="24A535BC" w14:textId="77777777" w:rsidR="00DD1E59" w:rsidRPr="00734170" w:rsidRDefault="00646B2C">
      <w:pPr>
        <w:pStyle w:val="a3"/>
      </w:pPr>
      <w:r w:rsidRPr="00734170">
        <w:t xml:space="preserve">Компонент: </w:t>
      </w:r>
    </w:p>
    <w:p w14:paraId="710B2929" w14:textId="77777777" w:rsidR="00DD1E59" w:rsidRPr="00734170" w:rsidRDefault="00DD1E59">
      <w:pPr>
        <w:pStyle w:val="a3"/>
      </w:pPr>
    </w:p>
    <w:p w14:paraId="54370F1E" w14:textId="77777777" w:rsidR="00DD1E59" w:rsidRPr="00734170" w:rsidRDefault="00DD1E59">
      <w:pPr>
        <w:pStyle w:val="a3"/>
      </w:pPr>
    </w:p>
    <w:p w14:paraId="5F4BCA3D" w14:textId="77777777" w:rsidR="00DD1E59" w:rsidRPr="00734170" w:rsidRDefault="00DD1E59">
      <w:pPr>
        <w:pStyle w:val="a3"/>
      </w:pPr>
    </w:p>
    <w:p w14:paraId="799A65EA" w14:textId="77777777" w:rsidR="00DD1E59" w:rsidRPr="00734170" w:rsidRDefault="00DD1E59">
      <w:pPr>
        <w:pStyle w:val="a3"/>
      </w:pPr>
    </w:p>
    <w:p w14:paraId="3344C775" w14:textId="77777777" w:rsidR="00DD1E59" w:rsidRPr="00734170" w:rsidRDefault="00DD1E59">
      <w:pPr>
        <w:pStyle w:val="a3"/>
      </w:pPr>
    </w:p>
    <w:p w14:paraId="70A49A4F" w14:textId="77777777" w:rsidR="00DD1E59" w:rsidRPr="00734170" w:rsidRDefault="00DD1E59">
      <w:pPr>
        <w:pStyle w:val="a3"/>
      </w:pPr>
    </w:p>
    <w:p w14:paraId="75C0BB7D" w14:textId="77777777" w:rsidR="00DD1E59" w:rsidRPr="00734170" w:rsidRDefault="00DD1E59">
      <w:pPr>
        <w:pStyle w:val="a3"/>
      </w:pPr>
    </w:p>
    <w:p w14:paraId="7DE58EBC" w14:textId="77777777" w:rsidR="00DD1E59" w:rsidRPr="00734170" w:rsidRDefault="00DD1E59">
      <w:pPr>
        <w:pStyle w:val="a3"/>
      </w:pPr>
    </w:p>
    <w:p w14:paraId="6AA1CAE4" w14:textId="77777777" w:rsidR="00DD1E59" w:rsidRPr="00734170" w:rsidRDefault="00DD1E59">
      <w:pPr>
        <w:pStyle w:val="a3"/>
      </w:pPr>
    </w:p>
    <w:p w14:paraId="5BF16BC3" w14:textId="77777777" w:rsidR="00DD1E59" w:rsidRPr="00734170" w:rsidRDefault="00DD1E59">
      <w:pPr>
        <w:pStyle w:val="a3"/>
      </w:pPr>
    </w:p>
    <w:p w14:paraId="57BFF6FF" w14:textId="77777777" w:rsidR="00DD1E59" w:rsidRPr="00734170" w:rsidRDefault="00DD1E59">
      <w:pPr>
        <w:pStyle w:val="a3"/>
      </w:pPr>
    </w:p>
    <w:p w14:paraId="7A7388B3" w14:textId="77777777" w:rsidR="00DD1E59" w:rsidRPr="00734170" w:rsidRDefault="00DD1E59">
      <w:pPr>
        <w:pStyle w:val="a3"/>
      </w:pPr>
    </w:p>
    <w:p w14:paraId="3D5022BB" w14:textId="77777777" w:rsidR="00DD1E59" w:rsidRPr="00734170" w:rsidRDefault="00DD1E59">
      <w:pPr>
        <w:pStyle w:val="a3"/>
      </w:pPr>
    </w:p>
    <w:p w14:paraId="46512265" w14:textId="77777777" w:rsidR="00DD1E59" w:rsidRPr="00734170" w:rsidRDefault="00646B2C">
      <w:pPr>
        <w:pStyle w:val="a3"/>
        <w:jc w:val="center"/>
      </w:pPr>
      <w:r w:rsidRPr="00734170">
        <w:t>Усть-Каменогорск, 2024</w:t>
      </w:r>
      <w:r w:rsidR="00E2580C" w:rsidRPr="00734170">
        <w:br w:type="page"/>
      </w:r>
    </w:p>
    <w:p w14:paraId="31A15AF4" w14:textId="77777777" w:rsidR="00DD1E59" w:rsidRPr="00734170" w:rsidRDefault="00E2580C">
      <w:pPr>
        <w:pStyle w:val="a3"/>
        <w:ind w:firstLine="567"/>
      </w:pPr>
      <w:r w:rsidRPr="00734170">
        <w:lastRenderedPageBreak/>
        <w:t>Рабочая учебная прогр</w:t>
      </w:r>
      <w:r w:rsidR="00646B2C" w:rsidRPr="00734170">
        <w:t>амма (</w:t>
      </w:r>
      <w:proofErr w:type="spellStart"/>
      <w:r w:rsidR="00646B2C" w:rsidRPr="00734170">
        <w:t>силлабус</w:t>
      </w:r>
      <w:proofErr w:type="spellEnd"/>
      <w:r w:rsidR="00646B2C" w:rsidRPr="00734170">
        <w:t xml:space="preserve">) разработана на ____ </w:t>
      </w:r>
      <w:proofErr w:type="spellStart"/>
      <w:r w:rsidRPr="00734170">
        <w:t>на</w:t>
      </w:r>
      <w:proofErr w:type="spellEnd"/>
      <w:r w:rsidRPr="00734170">
        <w:t xml:space="preserve">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 w14:paraId="162B0973" w14:textId="77777777" w:rsidR="00DD1E59" w:rsidRPr="00734170" w:rsidRDefault="00DD1E59">
      <w:pPr>
        <w:pStyle w:val="a3"/>
      </w:pPr>
    </w:p>
    <w:p w14:paraId="0C164D35" w14:textId="77777777" w:rsidR="00DD1E59" w:rsidRPr="00734170" w:rsidRDefault="00E2580C">
      <w:pPr>
        <w:pStyle w:val="a3"/>
      </w:pPr>
      <w:r w:rsidRPr="00734170">
        <w:t>Одобрено Комиссией по обеспечению качества</w:t>
      </w:r>
    </w:p>
    <w:p w14:paraId="4E9CA838" w14:textId="77777777" w:rsidR="00DD1E59" w:rsidRPr="00734170" w:rsidRDefault="00DD1E59">
      <w:pPr>
        <w:pStyle w:val="a3"/>
      </w:pPr>
    </w:p>
    <w:p w14:paraId="6AEE4E7F" w14:textId="77777777" w:rsidR="00DD1E59" w:rsidRPr="00734170" w:rsidRDefault="00E2580C">
      <w:pPr>
        <w:pStyle w:val="a3"/>
        <w:tabs>
          <w:tab w:val="left" w:pos="6500"/>
        </w:tabs>
      </w:pPr>
      <w:r w:rsidRPr="00734170">
        <w:t>Председатель</w:t>
      </w:r>
      <w:r w:rsidRPr="00734170">
        <w:tab/>
        <w:t>ФИО</w:t>
      </w:r>
    </w:p>
    <w:p w14:paraId="53465C64" w14:textId="77777777" w:rsidR="00DD1E59" w:rsidRPr="00734170" w:rsidRDefault="00646B2C">
      <w:pPr>
        <w:pStyle w:val="a3"/>
      </w:pPr>
      <w:r w:rsidRPr="00734170">
        <w:t>Дата    01.09.2024</w:t>
      </w:r>
      <w:r w:rsidR="00E2580C" w:rsidRPr="00734170">
        <w:t xml:space="preserve"> г.   протокол №1</w:t>
      </w:r>
    </w:p>
    <w:p w14:paraId="4D5344B7" w14:textId="77777777" w:rsidR="00DD1E59" w:rsidRPr="00734170" w:rsidRDefault="00DD1E59">
      <w:pPr>
        <w:pStyle w:val="a3"/>
      </w:pPr>
    </w:p>
    <w:p w14:paraId="0E7FF8E6" w14:textId="77777777" w:rsidR="00DD1E59" w:rsidRPr="00734170" w:rsidRDefault="00E2580C" w:rsidP="00646B2C">
      <w:pPr>
        <w:pStyle w:val="a3"/>
        <w:tabs>
          <w:tab w:val="left" w:pos="6500"/>
        </w:tabs>
        <w:ind w:left="6500" w:hanging="6500"/>
        <w:jc w:val="left"/>
      </w:pPr>
      <w:r w:rsidRPr="00734170">
        <w:t>Руководитель образовательной программы</w:t>
      </w:r>
      <w:r w:rsidRPr="00734170">
        <w:tab/>
      </w:r>
    </w:p>
    <w:p w14:paraId="5E7C4FEB" w14:textId="77777777" w:rsidR="00DD1E59" w:rsidRPr="00734170" w:rsidRDefault="00DD1E59">
      <w:pPr>
        <w:pStyle w:val="a3"/>
      </w:pPr>
    </w:p>
    <w:p w14:paraId="6212C555" w14:textId="77777777" w:rsidR="00DD1E59" w:rsidRPr="00734170" w:rsidRDefault="00E2580C">
      <w:pPr>
        <w:pStyle w:val="a3"/>
        <w:tabs>
          <w:tab w:val="left" w:pos="6500"/>
        </w:tabs>
        <w:ind w:left="6500" w:hanging="6500"/>
        <w:jc w:val="left"/>
      </w:pPr>
      <w:r w:rsidRPr="00734170">
        <w:t>Сотрудник библиотеки</w:t>
      </w:r>
      <w:r w:rsidRPr="00734170">
        <w:tab/>
        <w:t>Дроздова О.Н.</w:t>
      </w:r>
    </w:p>
    <w:p w14:paraId="05293B5A" w14:textId="77777777" w:rsidR="00DD1E59" w:rsidRPr="00734170" w:rsidRDefault="00DD1E59">
      <w:pPr>
        <w:pStyle w:val="a3"/>
      </w:pPr>
    </w:p>
    <w:p w14:paraId="19D6ADA3" w14:textId="77777777" w:rsidR="00DD1E59" w:rsidRPr="00734170" w:rsidRDefault="00E2580C" w:rsidP="00646B2C">
      <w:pPr>
        <w:pStyle w:val="a3"/>
        <w:tabs>
          <w:tab w:val="left" w:pos="6500"/>
        </w:tabs>
        <w:ind w:left="6500" w:hanging="6500"/>
        <w:jc w:val="left"/>
      </w:pPr>
      <w:r w:rsidRPr="00734170">
        <w:t>Разработал</w:t>
      </w:r>
      <w:r w:rsidRPr="00734170">
        <w:tab/>
      </w:r>
    </w:p>
    <w:p w14:paraId="5BCFF3B2" w14:textId="77777777" w:rsidR="00646B2C" w:rsidRPr="00734170" w:rsidRDefault="00646B2C" w:rsidP="00646B2C">
      <w:pPr>
        <w:pStyle w:val="a3"/>
        <w:tabs>
          <w:tab w:val="left" w:pos="6500"/>
        </w:tabs>
        <w:ind w:left="6500" w:hanging="6500"/>
        <w:jc w:val="left"/>
      </w:pPr>
    </w:p>
    <w:p w14:paraId="53C4D751" w14:textId="77777777" w:rsidR="00DD1E59" w:rsidRPr="00734170" w:rsidRDefault="00DD1E59">
      <w:pPr>
        <w:pStyle w:val="a3"/>
      </w:pPr>
    </w:p>
    <w:p w14:paraId="41852E98" w14:textId="77777777" w:rsidR="00DD1E59" w:rsidRPr="00734170" w:rsidRDefault="00DD1E59">
      <w:pPr>
        <w:pStyle w:val="a3"/>
      </w:pPr>
    </w:p>
    <w:p w14:paraId="2D5953D6" w14:textId="77777777" w:rsidR="00DD1E59" w:rsidRPr="00734170" w:rsidRDefault="00E2580C">
      <w:pPr>
        <w:pStyle w:val="a3"/>
      </w:pPr>
      <w:r w:rsidRPr="00734170">
        <w:br w:type="page"/>
      </w:r>
    </w:p>
    <w:p w14:paraId="56F211AE" w14:textId="77777777" w:rsidR="00DD1E59" w:rsidRPr="00734170" w:rsidRDefault="00E2580C">
      <w:pPr>
        <w:pStyle w:val="a3"/>
        <w:jc w:val="center"/>
      </w:pPr>
      <w:r w:rsidRPr="00734170">
        <w:rPr>
          <w:b/>
        </w:rPr>
        <w:lastRenderedPageBreak/>
        <w:t>1 ХАРАКТЕРИСТИКА ДИСЦИПЛИНЫ, ЕЕ МЕСТО В УЧЕБНОМ ПРОЦЕССЕ</w:t>
      </w:r>
    </w:p>
    <w:p w14:paraId="1F9D315B" w14:textId="77777777" w:rsidR="00DD1E59" w:rsidRPr="00734170" w:rsidRDefault="00DD1E59">
      <w:pPr>
        <w:pStyle w:val="a3"/>
      </w:pPr>
    </w:p>
    <w:p w14:paraId="6C7B2E2C" w14:textId="77777777" w:rsidR="00DD1E59" w:rsidRPr="00734170" w:rsidRDefault="00E2580C">
      <w:pPr>
        <w:pStyle w:val="a3"/>
        <w:jc w:val="center"/>
      </w:pPr>
      <w:r w:rsidRPr="00734170">
        <w:rPr>
          <w:b/>
        </w:rPr>
        <w:t>1.1 Краткое описание дисциплины</w:t>
      </w:r>
    </w:p>
    <w:p w14:paraId="4CA73E14" w14:textId="77777777" w:rsidR="00DD1E59" w:rsidRPr="00734170" w:rsidRDefault="00DD1E59">
      <w:pPr>
        <w:pStyle w:val="a3"/>
      </w:pPr>
    </w:p>
    <w:p w14:paraId="470554EA" w14:textId="77777777" w:rsidR="00FC2188" w:rsidRPr="00734170" w:rsidRDefault="00D7604D" w:rsidP="00D7604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34170">
        <w:rPr>
          <w:rFonts w:ascii="Times New Roman" w:hAnsi="Times New Roman" w:cs="Times New Roman"/>
          <w:sz w:val="24"/>
          <w:szCs w:val="24"/>
        </w:rPr>
        <w:t>Дисциплина «Введение в инженерное образование» представляет собой один из первых обязательных курсов, формирующая основу для инженерной практики</w:t>
      </w:r>
      <w:r w:rsidR="00FC2188" w:rsidRPr="00734170">
        <w:rPr>
          <w:rFonts w:ascii="Times New Roman" w:hAnsi="Times New Roman" w:cs="Times New Roman"/>
          <w:sz w:val="24"/>
          <w:szCs w:val="24"/>
          <w:lang w:val="kk-KZ"/>
        </w:rPr>
        <w:t xml:space="preserve"> в рамках реализации Всемирной инициативы </w:t>
      </w:r>
      <w:r w:rsidR="00FC2188" w:rsidRPr="00734170">
        <w:rPr>
          <w:rFonts w:ascii="Times New Roman" w:hAnsi="Times New Roman" w:cs="Times New Roman"/>
          <w:sz w:val="24"/>
          <w:szCs w:val="24"/>
          <w:lang w:val="en-US"/>
        </w:rPr>
        <w:t>CDIO</w:t>
      </w:r>
      <w:r w:rsidR="00FC2188" w:rsidRPr="00734170">
        <w:rPr>
          <w:rFonts w:ascii="Times New Roman" w:hAnsi="Times New Roman" w:cs="Times New Roman"/>
          <w:sz w:val="24"/>
          <w:szCs w:val="24"/>
        </w:rPr>
        <w:t xml:space="preserve"> (</w:t>
      </w:r>
      <w:r w:rsidR="00FC2188" w:rsidRPr="00734170">
        <w:rPr>
          <w:rFonts w:ascii="Times New Roman" w:hAnsi="Times New Roman" w:cs="Times New Roman"/>
          <w:sz w:val="24"/>
          <w:szCs w:val="24"/>
          <w:lang w:val="en-US"/>
        </w:rPr>
        <w:t>Conceive</w:t>
      </w:r>
      <w:r w:rsidR="00FC2188" w:rsidRPr="00734170">
        <w:rPr>
          <w:rFonts w:ascii="Times New Roman" w:hAnsi="Times New Roman" w:cs="Times New Roman"/>
          <w:sz w:val="24"/>
          <w:szCs w:val="24"/>
        </w:rPr>
        <w:t xml:space="preserve"> – </w:t>
      </w:r>
      <w:r w:rsidR="00FC2188" w:rsidRPr="00734170">
        <w:rPr>
          <w:rFonts w:ascii="Times New Roman" w:hAnsi="Times New Roman" w:cs="Times New Roman"/>
          <w:sz w:val="24"/>
          <w:szCs w:val="24"/>
          <w:lang w:val="en-US"/>
        </w:rPr>
        <w:t>Design</w:t>
      </w:r>
      <w:r w:rsidR="00FC2188" w:rsidRPr="00734170">
        <w:rPr>
          <w:rFonts w:ascii="Times New Roman" w:hAnsi="Times New Roman" w:cs="Times New Roman"/>
          <w:sz w:val="24"/>
          <w:szCs w:val="24"/>
        </w:rPr>
        <w:t xml:space="preserve"> – </w:t>
      </w:r>
      <w:r w:rsidR="00FC2188" w:rsidRPr="00734170">
        <w:rPr>
          <w:rFonts w:ascii="Times New Roman" w:hAnsi="Times New Roman" w:cs="Times New Roman"/>
          <w:sz w:val="24"/>
          <w:szCs w:val="24"/>
          <w:lang w:val="en-US"/>
        </w:rPr>
        <w:t>Implement</w:t>
      </w:r>
      <w:r w:rsidR="00FC2188" w:rsidRPr="00734170">
        <w:rPr>
          <w:rFonts w:ascii="Times New Roman" w:hAnsi="Times New Roman" w:cs="Times New Roman"/>
          <w:sz w:val="24"/>
          <w:szCs w:val="24"/>
        </w:rPr>
        <w:t xml:space="preserve"> - </w:t>
      </w:r>
      <w:r w:rsidR="00FC2188" w:rsidRPr="00734170">
        <w:rPr>
          <w:rFonts w:ascii="Times New Roman" w:hAnsi="Times New Roman" w:cs="Times New Roman"/>
          <w:sz w:val="24"/>
          <w:szCs w:val="24"/>
          <w:lang w:val="en-US"/>
        </w:rPr>
        <w:t>Operate</w:t>
      </w:r>
      <w:r w:rsidR="00FC2188" w:rsidRPr="00734170">
        <w:rPr>
          <w:rFonts w:ascii="Times New Roman" w:hAnsi="Times New Roman" w:cs="Times New Roman"/>
          <w:sz w:val="24"/>
          <w:szCs w:val="24"/>
        </w:rPr>
        <w:t>)</w:t>
      </w:r>
      <w:r w:rsidR="00EB3F15" w:rsidRPr="00734170">
        <w:rPr>
          <w:rFonts w:ascii="Times New Roman" w:hAnsi="Times New Roman" w:cs="Times New Roman"/>
          <w:sz w:val="24"/>
          <w:szCs w:val="24"/>
        </w:rPr>
        <w:t xml:space="preserve"> в ВКТУ им. Д. </w:t>
      </w:r>
      <w:proofErr w:type="spellStart"/>
      <w:r w:rsidR="00EB3F15" w:rsidRPr="00734170">
        <w:rPr>
          <w:rFonts w:ascii="Times New Roman" w:hAnsi="Times New Roman" w:cs="Times New Roman"/>
          <w:sz w:val="24"/>
          <w:szCs w:val="24"/>
        </w:rPr>
        <w:t>Серикбаева</w:t>
      </w:r>
      <w:proofErr w:type="spellEnd"/>
      <w:r w:rsidRPr="00734170">
        <w:rPr>
          <w:rFonts w:ascii="Times New Roman" w:hAnsi="Times New Roman" w:cs="Times New Roman"/>
          <w:sz w:val="24"/>
          <w:szCs w:val="24"/>
        </w:rPr>
        <w:t xml:space="preserve">. </w:t>
      </w:r>
      <w:r w:rsidR="00FC2188" w:rsidRPr="00734170">
        <w:rPr>
          <w:rFonts w:ascii="Times New Roman" w:hAnsi="Times New Roman" w:cs="Times New Roman"/>
          <w:sz w:val="24"/>
          <w:szCs w:val="24"/>
        </w:rPr>
        <w:t xml:space="preserve">В рамках дисциплины </w:t>
      </w:r>
      <w:r w:rsidR="008C43DF" w:rsidRPr="00734170">
        <w:rPr>
          <w:rFonts w:ascii="Times New Roman" w:hAnsi="Times New Roman" w:cs="Times New Roman"/>
          <w:sz w:val="24"/>
          <w:szCs w:val="24"/>
        </w:rPr>
        <w:t xml:space="preserve">«Введение в инженерное образование» </w:t>
      </w:r>
      <w:r w:rsidR="00FC2188" w:rsidRPr="00734170">
        <w:rPr>
          <w:rFonts w:ascii="Times New Roman" w:hAnsi="Times New Roman" w:cs="Times New Roman"/>
          <w:sz w:val="24"/>
          <w:szCs w:val="24"/>
        </w:rPr>
        <w:t xml:space="preserve">обучающимися будут </w:t>
      </w:r>
      <w:r w:rsidR="00EB3F15" w:rsidRPr="00734170">
        <w:rPr>
          <w:rFonts w:ascii="Times New Roman" w:hAnsi="Times New Roman" w:cs="Times New Roman"/>
          <w:sz w:val="24"/>
          <w:szCs w:val="24"/>
        </w:rPr>
        <w:t>реализованы</w:t>
      </w:r>
      <w:r w:rsidR="00FC2188" w:rsidRPr="00734170">
        <w:rPr>
          <w:rFonts w:ascii="Times New Roman" w:hAnsi="Times New Roman" w:cs="Times New Roman"/>
          <w:sz w:val="24"/>
          <w:szCs w:val="24"/>
        </w:rPr>
        <w:t xml:space="preserve"> этапы </w:t>
      </w:r>
      <w:r w:rsidR="00FC2188" w:rsidRPr="00734170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FC2188" w:rsidRPr="00734170">
        <w:rPr>
          <w:rFonts w:ascii="Times New Roman" w:hAnsi="Times New Roman" w:cs="Times New Roman"/>
          <w:sz w:val="24"/>
          <w:szCs w:val="24"/>
        </w:rPr>
        <w:t>-</w:t>
      </w:r>
      <w:r w:rsidR="00FC2188" w:rsidRPr="00734170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FC2188" w:rsidRPr="00734170">
        <w:rPr>
          <w:rFonts w:ascii="Times New Roman" w:hAnsi="Times New Roman" w:cs="Times New Roman"/>
          <w:sz w:val="24"/>
          <w:szCs w:val="24"/>
        </w:rPr>
        <w:t>.</w:t>
      </w:r>
    </w:p>
    <w:p w14:paraId="32977212" w14:textId="77777777" w:rsidR="00D7604D" w:rsidRPr="00734170" w:rsidRDefault="001871C9" w:rsidP="00D7604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34170">
        <w:rPr>
          <w:rFonts w:ascii="Times New Roman" w:hAnsi="Times New Roman" w:cs="Times New Roman"/>
          <w:sz w:val="24"/>
          <w:szCs w:val="24"/>
        </w:rPr>
        <w:t>Дисциплина включает в себя</w:t>
      </w:r>
      <w:r w:rsidR="00D7604D" w:rsidRPr="00734170">
        <w:rPr>
          <w:rFonts w:ascii="Times New Roman" w:hAnsi="Times New Roman" w:cs="Times New Roman"/>
          <w:sz w:val="24"/>
          <w:szCs w:val="24"/>
        </w:rPr>
        <w:t xml:space="preserve"> общее описание задач и обязанностей инженера, а также методы использования инженерных знаний для решения актуальных общественных проблем. Изучение дисциплины будет осуществляться посредством участия обучающихся в инженерной практике, решения задач и выполнения простых упражнений по проектированию как индивидуально, так и в группах. Кроме того, </w:t>
      </w:r>
      <w:proofErr w:type="spellStart"/>
      <w:r w:rsidR="00D7604D" w:rsidRPr="00734170">
        <w:rPr>
          <w:rFonts w:ascii="Times New Roman" w:hAnsi="Times New Roman" w:cs="Times New Roman"/>
          <w:sz w:val="24"/>
          <w:szCs w:val="24"/>
        </w:rPr>
        <w:t>обучающиесяполучат</w:t>
      </w:r>
      <w:proofErr w:type="spellEnd"/>
      <w:r w:rsidR="00D7604D" w:rsidRPr="00734170">
        <w:rPr>
          <w:rFonts w:ascii="Times New Roman" w:hAnsi="Times New Roman" w:cs="Times New Roman"/>
          <w:sz w:val="24"/>
          <w:szCs w:val="24"/>
        </w:rPr>
        <w:t xml:space="preserve"> возможность разработать простой </w:t>
      </w:r>
      <w:proofErr w:type="spellStart"/>
      <w:r w:rsidR="00D7604D" w:rsidRPr="00734170">
        <w:rPr>
          <w:rFonts w:ascii="Times New Roman" w:hAnsi="Times New Roman" w:cs="Times New Roman"/>
          <w:sz w:val="24"/>
          <w:szCs w:val="24"/>
        </w:rPr>
        <w:t>проект</w:t>
      </w:r>
      <w:r w:rsidR="00C7505E" w:rsidRPr="00734170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C7505E" w:rsidRPr="00734170">
        <w:rPr>
          <w:rFonts w:ascii="Times New Roman" w:hAnsi="Times New Roman" w:cs="Times New Roman"/>
          <w:sz w:val="24"/>
          <w:szCs w:val="24"/>
        </w:rPr>
        <w:t xml:space="preserve"> основе проблемно-ориентированных кейсов</w:t>
      </w:r>
      <w:r w:rsidR="00D7604D" w:rsidRPr="00734170">
        <w:rPr>
          <w:rFonts w:ascii="Times New Roman" w:hAnsi="Times New Roman" w:cs="Times New Roman"/>
          <w:sz w:val="24"/>
          <w:szCs w:val="24"/>
        </w:rPr>
        <w:t xml:space="preserve">, который </w:t>
      </w:r>
      <w:r w:rsidR="0059058D" w:rsidRPr="00734170">
        <w:rPr>
          <w:rFonts w:ascii="Times New Roman" w:hAnsi="Times New Roman" w:cs="Times New Roman"/>
          <w:sz w:val="24"/>
          <w:szCs w:val="24"/>
        </w:rPr>
        <w:t>сформирует фундаментальные навыки в инженерной деятельности</w:t>
      </w:r>
      <w:r w:rsidR="00D7604D" w:rsidRPr="00734170">
        <w:rPr>
          <w:rFonts w:ascii="Times New Roman" w:hAnsi="Times New Roman" w:cs="Times New Roman"/>
          <w:sz w:val="24"/>
          <w:szCs w:val="24"/>
        </w:rPr>
        <w:t>.</w:t>
      </w:r>
    </w:p>
    <w:p w14:paraId="76FFE6F1" w14:textId="77777777" w:rsidR="00D7604D" w:rsidRPr="00734170" w:rsidRDefault="00D7604D" w:rsidP="00D7604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734170">
        <w:rPr>
          <w:rFonts w:ascii="Times New Roman" w:hAnsi="Times New Roman" w:cs="Times New Roman"/>
          <w:sz w:val="24"/>
          <w:szCs w:val="24"/>
        </w:rPr>
        <w:t>Структ</w:t>
      </w:r>
      <w:r w:rsidR="00721051" w:rsidRPr="00734170">
        <w:rPr>
          <w:rFonts w:ascii="Times New Roman" w:hAnsi="Times New Roman" w:cs="Times New Roman"/>
          <w:sz w:val="24"/>
          <w:szCs w:val="24"/>
        </w:rPr>
        <w:t>ура дисциплины включает в себя 2</w:t>
      </w:r>
      <w:r w:rsidRPr="00734170">
        <w:rPr>
          <w:rFonts w:ascii="Times New Roman" w:hAnsi="Times New Roman" w:cs="Times New Roman"/>
          <w:sz w:val="24"/>
          <w:szCs w:val="24"/>
        </w:rPr>
        <w:t xml:space="preserve"> модуля: </w:t>
      </w:r>
      <w:r w:rsidR="00C31B41" w:rsidRPr="00734170">
        <w:rPr>
          <w:rFonts w:ascii="Times New Roman" w:hAnsi="Times New Roman" w:cs="Times New Roman"/>
          <w:sz w:val="24"/>
          <w:szCs w:val="24"/>
        </w:rPr>
        <w:t>модуль «</w:t>
      </w:r>
      <w:proofErr w:type="spellStart"/>
      <w:r w:rsidR="00C31B41" w:rsidRPr="00734170">
        <w:rPr>
          <w:rFonts w:ascii="Times New Roman" w:hAnsi="Times New Roman" w:cs="Times New Roman"/>
          <w:sz w:val="24"/>
          <w:szCs w:val="24"/>
          <w:lang w:val="en-US"/>
        </w:rPr>
        <w:t>Businesscreation</w:t>
      </w:r>
      <w:proofErr w:type="spellEnd"/>
      <w:r w:rsidR="00C31B41" w:rsidRPr="00734170">
        <w:rPr>
          <w:rFonts w:ascii="Times New Roman" w:hAnsi="Times New Roman" w:cs="Times New Roman"/>
          <w:sz w:val="24"/>
          <w:szCs w:val="24"/>
        </w:rPr>
        <w:t xml:space="preserve">» и </w:t>
      </w:r>
      <w:r w:rsidR="00721051" w:rsidRPr="00734170">
        <w:rPr>
          <w:rFonts w:ascii="Times New Roman" w:hAnsi="Times New Roman" w:cs="Times New Roman"/>
          <w:sz w:val="24"/>
          <w:szCs w:val="24"/>
        </w:rPr>
        <w:t>модуль</w:t>
      </w:r>
      <w:r w:rsidR="00FF720B" w:rsidRPr="00734170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FF720B" w:rsidRPr="00734170">
        <w:rPr>
          <w:rFonts w:ascii="Times New Roman" w:hAnsi="Times New Roman" w:cs="Times New Roman"/>
          <w:sz w:val="24"/>
          <w:szCs w:val="24"/>
          <w:lang w:val="en-US"/>
        </w:rPr>
        <w:t>Fundamentalsof</w:t>
      </w:r>
      <w:r w:rsidR="00CE6A95" w:rsidRPr="00734170">
        <w:rPr>
          <w:rFonts w:ascii="Times New Roman" w:hAnsi="Times New Roman" w:cs="Times New Roman"/>
          <w:sz w:val="24"/>
          <w:szCs w:val="24"/>
          <w:lang w:val="en-US"/>
        </w:rPr>
        <w:t>Engineering</w:t>
      </w:r>
      <w:proofErr w:type="spellEnd"/>
      <w:r w:rsidR="00FF720B" w:rsidRPr="00734170">
        <w:rPr>
          <w:rFonts w:ascii="Times New Roman" w:hAnsi="Times New Roman" w:cs="Times New Roman"/>
          <w:sz w:val="24"/>
          <w:szCs w:val="24"/>
        </w:rPr>
        <w:t>»</w:t>
      </w:r>
      <w:r w:rsidRPr="00734170">
        <w:rPr>
          <w:rFonts w:ascii="Times New Roman" w:hAnsi="Times New Roman" w:cs="Times New Roman"/>
          <w:sz w:val="24"/>
          <w:szCs w:val="24"/>
        </w:rPr>
        <w:t xml:space="preserve">. Дисциплина также формирует </w:t>
      </w:r>
      <w:proofErr w:type="spellStart"/>
      <w:r w:rsidRPr="00734170">
        <w:rPr>
          <w:rFonts w:ascii="Times New Roman" w:hAnsi="Times New Roman" w:cs="Times New Roman"/>
          <w:sz w:val="24"/>
          <w:szCs w:val="24"/>
        </w:rPr>
        <w:t>средудля</w:t>
      </w:r>
      <w:proofErr w:type="spellEnd"/>
      <w:r w:rsidRPr="00734170">
        <w:rPr>
          <w:rFonts w:ascii="Times New Roman" w:hAnsi="Times New Roman" w:cs="Times New Roman"/>
          <w:sz w:val="24"/>
          <w:szCs w:val="24"/>
        </w:rPr>
        <w:t xml:space="preserve"> развития </w:t>
      </w:r>
      <w:proofErr w:type="spellStart"/>
      <w:r w:rsidRPr="00734170">
        <w:rPr>
          <w:rFonts w:ascii="Times New Roman" w:hAnsi="Times New Roman" w:cs="Times New Roman"/>
          <w:sz w:val="24"/>
          <w:szCs w:val="24"/>
        </w:rPr>
        <w:t>личныхзнаний</w:t>
      </w:r>
      <w:proofErr w:type="spellEnd"/>
      <w:r w:rsidRPr="0073417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734170">
        <w:rPr>
          <w:rFonts w:ascii="Times New Roman" w:hAnsi="Times New Roman" w:cs="Times New Roman"/>
          <w:sz w:val="24"/>
          <w:szCs w:val="24"/>
        </w:rPr>
        <w:t>межличностныхнавыков</w:t>
      </w:r>
      <w:proofErr w:type="spellEnd"/>
      <w:r w:rsidRPr="00734170">
        <w:rPr>
          <w:rFonts w:ascii="Times New Roman" w:hAnsi="Times New Roman" w:cs="Times New Roman"/>
          <w:sz w:val="24"/>
          <w:szCs w:val="24"/>
        </w:rPr>
        <w:t xml:space="preserve">, необходимых для подготовки студентов к более </w:t>
      </w:r>
      <w:r w:rsidR="00AD5E8C" w:rsidRPr="00734170">
        <w:rPr>
          <w:rFonts w:ascii="Times New Roman" w:hAnsi="Times New Roman" w:cs="Times New Roman"/>
          <w:sz w:val="24"/>
          <w:szCs w:val="24"/>
        </w:rPr>
        <w:t>сложному</w:t>
      </w:r>
      <w:r w:rsidRPr="00734170">
        <w:rPr>
          <w:rFonts w:ascii="Times New Roman" w:hAnsi="Times New Roman" w:cs="Times New Roman"/>
          <w:sz w:val="24"/>
          <w:szCs w:val="24"/>
        </w:rPr>
        <w:t xml:space="preserve"> опыту создания продуктов, процессов, систем и услуг. Результатом дисциплины послужит</w:t>
      </w:r>
      <w:r w:rsidR="009D4ED5" w:rsidRPr="00734170">
        <w:rPr>
          <w:rFonts w:ascii="Times New Roman" w:hAnsi="Times New Roman" w:cs="Times New Roman"/>
          <w:sz w:val="24"/>
          <w:szCs w:val="24"/>
          <w:lang w:val="kk-KZ"/>
        </w:rPr>
        <w:t xml:space="preserve"> приобре</w:t>
      </w:r>
      <w:r w:rsidRPr="00734170">
        <w:rPr>
          <w:rFonts w:ascii="Times New Roman" w:hAnsi="Times New Roman" w:cs="Times New Roman"/>
          <w:sz w:val="24"/>
          <w:szCs w:val="24"/>
          <w:lang w:val="kk-KZ"/>
        </w:rPr>
        <w:t>тение важных инженерных навыков</w:t>
      </w:r>
      <w:r w:rsidRPr="00734170">
        <w:rPr>
          <w:rFonts w:ascii="Times New Roman" w:hAnsi="Times New Roman" w:cs="Times New Roman"/>
          <w:sz w:val="24"/>
          <w:szCs w:val="24"/>
        </w:rPr>
        <w:t xml:space="preserve"> и основ предпринимательства для создания продуктов, процессов, систем и услуг.</w:t>
      </w:r>
    </w:p>
    <w:p w14:paraId="524B938D" w14:textId="77777777" w:rsidR="00DD1E59" w:rsidRPr="00734170" w:rsidRDefault="00DD1E59" w:rsidP="00BD12CF">
      <w:pPr>
        <w:pStyle w:val="a3"/>
        <w:rPr>
          <w:lang w:val="kk-KZ"/>
        </w:rPr>
      </w:pPr>
    </w:p>
    <w:p w14:paraId="3868668F" w14:textId="77777777" w:rsidR="00DD1E59" w:rsidRPr="00734170" w:rsidRDefault="00E2580C">
      <w:pPr>
        <w:pStyle w:val="a3"/>
        <w:jc w:val="center"/>
      </w:pPr>
      <w:r w:rsidRPr="00734170">
        <w:rPr>
          <w:b/>
        </w:rPr>
        <w:t>1.2 Цель и задачи изучения дисциплины</w:t>
      </w:r>
    </w:p>
    <w:p w14:paraId="183349BA" w14:textId="77777777" w:rsidR="00DD1E59" w:rsidRPr="00734170" w:rsidRDefault="00DD1E59">
      <w:pPr>
        <w:pStyle w:val="a3"/>
      </w:pPr>
    </w:p>
    <w:p w14:paraId="02A02CE1" w14:textId="77777777" w:rsidR="002940E4" w:rsidRPr="00734170" w:rsidRDefault="002940E4" w:rsidP="002940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4170">
        <w:rPr>
          <w:rFonts w:ascii="Times New Roman" w:hAnsi="Times New Roman" w:cs="Times New Roman"/>
          <w:b/>
          <w:sz w:val="24"/>
          <w:szCs w:val="24"/>
        </w:rPr>
        <w:t>Цель дисциплины</w:t>
      </w:r>
      <w:r w:rsidRPr="00734170">
        <w:rPr>
          <w:rFonts w:ascii="Times New Roman" w:hAnsi="Times New Roman" w:cs="Times New Roman"/>
          <w:sz w:val="24"/>
          <w:szCs w:val="24"/>
        </w:rPr>
        <w:t>–формирование первоначальных навыков инженерной практики и пр</w:t>
      </w:r>
      <w:r w:rsidR="00AC5345" w:rsidRPr="00734170">
        <w:rPr>
          <w:rFonts w:ascii="Times New Roman" w:hAnsi="Times New Roman" w:cs="Times New Roman"/>
          <w:sz w:val="24"/>
          <w:szCs w:val="24"/>
        </w:rPr>
        <w:t xml:space="preserve">едпринимательских </w:t>
      </w:r>
      <w:r w:rsidR="00BD12CF" w:rsidRPr="00734170">
        <w:rPr>
          <w:rFonts w:ascii="Times New Roman" w:hAnsi="Times New Roman" w:cs="Times New Roman"/>
          <w:sz w:val="24"/>
          <w:szCs w:val="24"/>
        </w:rPr>
        <w:t>компетенций обучающихся</w:t>
      </w:r>
      <w:r w:rsidRPr="00734170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55E67214" w14:textId="77777777" w:rsidR="00BC529A" w:rsidRPr="00734170" w:rsidRDefault="00BC529A" w:rsidP="00BC529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4170">
        <w:rPr>
          <w:rFonts w:ascii="Times New Roman" w:hAnsi="Times New Roman" w:cs="Times New Roman"/>
          <w:b/>
          <w:sz w:val="24"/>
          <w:szCs w:val="24"/>
        </w:rPr>
        <w:t>Задачи модуля «</w:t>
      </w:r>
      <w:proofErr w:type="spellStart"/>
      <w:r w:rsidRPr="00734170">
        <w:rPr>
          <w:rFonts w:ascii="Times New Roman" w:hAnsi="Times New Roman" w:cs="Times New Roman"/>
          <w:b/>
          <w:sz w:val="24"/>
          <w:szCs w:val="24"/>
          <w:lang w:val="en-US"/>
        </w:rPr>
        <w:t>Businesscreation</w:t>
      </w:r>
      <w:proofErr w:type="spellEnd"/>
      <w:r w:rsidRPr="00734170">
        <w:rPr>
          <w:rFonts w:ascii="Times New Roman" w:hAnsi="Times New Roman" w:cs="Times New Roman"/>
          <w:b/>
          <w:sz w:val="24"/>
          <w:szCs w:val="24"/>
        </w:rPr>
        <w:t>»:</w:t>
      </w:r>
    </w:p>
    <w:p w14:paraId="04B347E8" w14:textId="77777777" w:rsidR="00BC529A" w:rsidRPr="00734170" w:rsidRDefault="000D13A0" w:rsidP="00BD12CF">
      <w:pPr>
        <w:pStyle w:val="ac"/>
        <w:numPr>
          <w:ilvl w:val="0"/>
          <w:numId w:val="1"/>
        </w:numPr>
        <w:tabs>
          <w:tab w:val="left" w:pos="993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734170">
        <w:rPr>
          <w:rFonts w:ascii="Times New Roman" w:hAnsi="Times New Roman" w:cs="Times New Roman"/>
          <w:sz w:val="24"/>
          <w:szCs w:val="24"/>
        </w:rPr>
        <w:t>поиск идей под заданные параметры кейса</w:t>
      </w:r>
      <w:r w:rsidR="00BC529A" w:rsidRPr="00734170">
        <w:rPr>
          <w:rFonts w:ascii="Times New Roman" w:hAnsi="Times New Roman" w:cs="Times New Roman"/>
          <w:sz w:val="24"/>
          <w:szCs w:val="24"/>
        </w:rPr>
        <w:t>;</w:t>
      </w:r>
    </w:p>
    <w:p w14:paraId="6CDA4334" w14:textId="77777777" w:rsidR="00BD12CF" w:rsidRPr="00734170" w:rsidRDefault="000D13A0" w:rsidP="00BD12CF">
      <w:pPr>
        <w:pStyle w:val="ac"/>
        <w:numPr>
          <w:ilvl w:val="0"/>
          <w:numId w:val="1"/>
        </w:numPr>
        <w:tabs>
          <w:tab w:val="left" w:pos="993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734170">
        <w:rPr>
          <w:rFonts w:ascii="Times New Roman" w:hAnsi="Times New Roman" w:cs="Times New Roman"/>
          <w:sz w:val="24"/>
          <w:szCs w:val="24"/>
        </w:rPr>
        <w:t xml:space="preserve">использование инновационных решений, </w:t>
      </w:r>
      <w:r w:rsidR="00BD12CF" w:rsidRPr="00734170">
        <w:rPr>
          <w:rFonts w:ascii="Times New Roman" w:hAnsi="Times New Roman" w:cs="Times New Roman"/>
          <w:sz w:val="24"/>
          <w:szCs w:val="24"/>
        </w:rPr>
        <w:t>преодоление инерции мышления;</w:t>
      </w:r>
    </w:p>
    <w:p w14:paraId="0C511D60" w14:textId="77777777" w:rsidR="000D13A0" w:rsidRPr="00734170" w:rsidRDefault="00BD12CF" w:rsidP="00BD12CF">
      <w:pPr>
        <w:pStyle w:val="ac"/>
        <w:numPr>
          <w:ilvl w:val="0"/>
          <w:numId w:val="1"/>
        </w:numPr>
        <w:tabs>
          <w:tab w:val="left" w:pos="993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734170">
        <w:rPr>
          <w:rFonts w:ascii="Times New Roman" w:hAnsi="Times New Roman" w:cs="Times New Roman"/>
          <w:sz w:val="24"/>
          <w:szCs w:val="24"/>
        </w:rPr>
        <w:t>развитие креативных способностей обучающихся посредством решения изобретательских задач.</w:t>
      </w:r>
    </w:p>
    <w:p w14:paraId="1EE0AC8A" w14:textId="77777777" w:rsidR="00BD12CF" w:rsidRPr="00734170" w:rsidRDefault="00BD12CF" w:rsidP="00BD12CF">
      <w:pPr>
        <w:pStyle w:val="ac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734170">
        <w:rPr>
          <w:rFonts w:ascii="Times New Roman" w:hAnsi="Times New Roman" w:cs="Times New Roman"/>
          <w:sz w:val="24"/>
          <w:szCs w:val="24"/>
        </w:rPr>
        <w:t xml:space="preserve">решение противоречий при поиске идей;  </w:t>
      </w:r>
    </w:p>
    <w:p w14:paraId="2C47FA9B" w14:textId="77777777" w:rsidR="00BD12CF" w:rsidRPr="00734170" w:rsidRDefault="000D13A0" w:rsidP="00BD12CF">
      <w:pPr>
        <w:pStyle w:val="ac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734170">
        <w:rPr>
          <w:rFonts w:ascii="Times New Roman" w:hAnsi="Times New Roman" w:cs="Times New Roman"/>
          <w:sz w:val="24"/>
          <w:szCs w:val="24"/>
        </w:rPr>
        <w:t xml:space="preserve">сравнение и </w:t>
      </w:r>
      <w:proofErr w:type="spellStart"/>
      <w:r w:rsidR="00BD12CF" w:rsidRPr="00734170">
        <w:rPr>
          <w:rFonts w:ascii="Times New Roman" w:hAnsi="Times New Roman" w:cs="Times New Roman"/>
          <w:sz w:val="24"/>
          <w:szCs w:val="24"/>
        </w:rPr>
        <w:t>оценкаальтернативныхрешений</w:t>
      </w:r>
      <w:proofErr w:type="spellEnd"/>
      <w:r w:rsidR="00BC529A" w:rsidRPr="00734170">
        <w:rPr>
          <w:rFonts w:ascii="Times New Roman" w:hAnsi="Times New Roman" w:cs="Times New Roman"/>
          <w:sz w:val="24"/>
          <w:szCs w:val="24"/>
        </w:rPr>
        <w:t>;</w:t>
      </w:r>
    </w:p>
    <w:p w14:paraId="6065E94B" w14:textId="77777777" w:rsidR="00BD12CF" w:rsidRPr="00734170" w:rsidRDefault="00BC529A" w:rsidP="00BD12CF">
      <w:pPr>
        <w:pStyle w:val="ac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734170">
        <w:rPr>
          <w:rFonts w:ascii="Times New Roman" w:hAnsi="Times New Roman" w:cs="Times New Roman"/>
          <w:sz w:val="24"/>
          <w:szCs w:val="24"/>
        </w:rPr>
        <w:t>раз</w:t>
      </w:r>
      <w:r w:rsidR="00BD12CF" w:rsidRPr="00734170">
        <w:rPr>
          <w:rFonts w:ascii="Times New Roman" w:hAnsi="Times New Roman" w:cs="Times New Roman"/>
          <w:sz w:val="24"/>
          <w:szCs w:val="24"/>
        </w:rPr>
        <w:t>витие дизайн-мышления</w:t>
      </w:r>
      <w:r w:rsidRPr="00734170">
        <w:rPr>
          <w:rFonts w:ascii="Times New Roman" w:hAnsi="Times New Roman" w:cs="Times New Roman"/>
          <w:sz w:val="24"/>
          <w:szCs w:val="24"/>
        </w:rPr>
        <w:t>;</w:t>
      </w:r>
    </w:p>
    <w:p w14:paraId="40B3CC0C" w14:textId="77777777" w:rsidR="00BD12CF" w:rsidRPr="00734170" w:rsidRDefault="00BC529A" w:rsidP="00BD12CF">
      <w:pPr>
        <w:pStyle w:val="ac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734170">
        <w:rPr>
          <w:rFonts w:ascii="Times New Roman" w:hAnsi="Times New Roman" w:cs="Times New Roman"/>
          <w:sz w:val="24"/>
          <w:szCs w:val="24"/>
        </w:rPr>
        <w:t xml:space="preserve">разработка </w:t>
      </w:r>
      <w:r w:rsidR="00BD12CF" w:rsidRPr="00734170">
        <w:rPr>
          <w:rFonts w:ascii="Times New Roman" w:hAnsi="Times New Roman" w:cs="Times New Roman"/>
          <w:sz w:val="24"/>
          <w:szCs w:val="24"/>
        </w:rPr>
        <w:t xml:space="preserve">бизнес-модели </w:t>
      </w:r>
      <w:r w:rsidRPr="00734170">
        <w:rPr>
          <w:rFonts w:ascii="Times New Roman" w:hAnsi="Times New Roman" w:cs="Times New Roman"/>
          <w:sz w:val="24"/>
          <w:szCs w:val="24"/>
        </w:rPr>
        <w:t>проекта;</w:t>
      </w:r>
    </w:p>
    <w:p w14:paraId="4CA7AE1E" w14:textId="77777777" w:rsidR="00BC529A" w:rsidRPr="00734170" w:rsidRDefault="00BD12CF" w:rsidP="00BD12CF">
      <w:pPr>
        <w:pStyle w:val="ac"/>
        <w:numPr>
          <w:ilvl w:val="0"/>
          <w:numId w:val="1"/>
        </w:numPr>
        <w:tabs>
          <w:tab w:val="left" w:pos="851"/>
          <w:tab w:val="left" w:pos="993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734170">
        <w:rPr>
          <w:rFonts w:ascii="Times New Roman" w:hAnsi="Times New Roman" w:cs="Times New Roman"/>
          <w:sz w:val="24"/>
          <w:szCs w:val="24"/>
        </w:rPr>
        <w:t>развитие предпринимательских навыков у обучающихся</w:t>
      </w:r>
      <w:r w:rsidR="00B35CEB" w:rsidRPr="00734170">
        <w:rPr>
          <w:rFonts w:ascii="Times New Roman" w:hAnsi="Times New Roman" w:cs="Times New Roman"/>
          <w:sz w:val="24"/>
          <w:szCs w:val="24"/>
        </w:rPr>
        <w:t>.</w:t>
      </w:r>
    </w:p>
    <w:p w14:paraId="57CF92DB" w14:textId="77777777" w:rsidR="002940E4" w:rsidRPr="00833A0E" w:rsidRDefault="002940E4" w:rsidP="002940E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734170">
        <w:rPr>
          <w:rFonts w:ascii="Times New Roman" w:hAnsi="Times New Roman" w:cs="Times New Roman"/>
          <w:b/>
          <w:sz w:val="24"/>
          <w:szCs w:val="24"/>
        </w:rPr>
        <w:t>Задачимодуля</w:t>
      </w:r>
      <w:proofErr w:type="spellEnd"/>
      <w:r w:rsidR="00B35CEB" w:rsidRPr="00833A0E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B35CEB" w:rsidRPr="00734170">
        <w:rPr>
          <w:rFonts w:ascii="Times New Roman" w:hAnsi="Times New Roman" w:cs="Times New Roman"/>
          <w:b/>
          <w:sz w:val="24"/>
          <w:szCs w:val="24"/>
          <w:lang w:val="en-US"/>
        </w:rPr>
        <w:t>Fundamentals</w:t>
      </w:r>
      <w:r w:rsidR="00B35CEB" w:rsidRPr="00833A0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35CEB" w:rsidRPr="00734170">
        <w:rPr>
          <w:rFonts w:ascii="Times New Roman" w:hAnsi="Times New Roman" w:cs="Times New Roman"/>
          <w:b/>
          <w:sz w:val="24"/>
          <w:szCs w:val="24"/>
          <w:lang w:val="en-US"/>
        </w:rPr>
        <w:t>of</w:t>
      </w:r>
      <w:r w:rsidR="00B35CEB" w:rsidRPr="00833A0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35CEB" w:rsidRPr="00734170">
        <w:rPr>
          <w:rFonts w:ascii="Times New Roman" w:hAnsi="Times New Roman" w:cs="Times New Roman"/>
          <w:b/>
          <w:sz w:val="24"/>
          <w:szCs w:val="24"/>
          <w:lang w:val="en-US"/>
        </w:rPr>
        <w:t>Engineering</w:t>
      </w:r>
      <w:r w:rsidR="00B35CEB" w:rsidRPr="00833A0E">
        <w:rPr>
          <w:rFonts w:ascii="Times New Roman" w:hAnsi="Times New Roman" w:cs="Times New Roman"/>
          <w:b/>
          <w:sz w:val="24"/>
          <w:szCs w:val="24"/>
        </w:rPr>
        <w:t>»</w:t>
      </w:r>
      <w:r w:rsidRPr="00833A0E">
        <w:rPr>
          <w:rFonts w:ascii="Times New Roman" w:hAnsi="Times New Roman" w:cs="Times New Roman"/>
          <w:b/>
          <w:sz w:val="24"/>
          <w:szCs w:val="24"/>
        </w:rPr>
        <w:t>:</w:t>
      </w:r>
    </w:p>
    <w:p w14:paraId="5141D338" w14:textId="77777777" w:rsidR="002940E4" w:rsidRPr="00734170" w:rsidRDefault="002940E4" w:rsidP="002940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4170">
        <w:rPr>
          <w:rFonts w:ascii="Times New Roman" w:hAnsi="Times New Roman" w:cs="Times New Roman"/>
          <w:sz w:val="24"/>
          <w:szCs w:val="24"/>
        </w:rPr>
        <w:t>1) общее описание задач и обязанностей инженера, ознакомление с основами инженерной практики;</w:t>
      </w:r>
    </w:p>
    <w:p w14:paraId="6550E841" w14:textId="77777777" w:rsidR="002940E4" w:rsidRPr="00734170" w:rsidRDefault="002940E4" w:rsidP="002940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4170">
        <w:rPr>
          <w:rFonts w:ascii="Times New Roman" w:hAnsi="Times New Roman" w:cs="Times New Roman"/>
          <w:sz w:val="24"/>
          <w:szCs w:val="24"/>
        </w:rPr>
        <w:t>2) ознакомление с методами генерации технической идеи продукта, процесса, системы или услуги, позволяющей решить определенную проблему;</w:t>
      </w:r>
    </w:p>
    <w:p w14:paraId="6BEAE871" w14:textId="77777777" w:rsidR="002940E4" w:rsidRPr="00734170" w:rsidRDefault="002940E4" w:rsidP="002940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4170">
        <w:rPr>
          <w:rFonts w:ascii="Times New Roman" w:hAnsi="Times New Roman" w:cs="Times New Roman"/>
          <w:sz w:val="24"/>
          <w:szCs w:val="24"/>
        </w:rPr>
        <w:t>3) ознакомление с основами технической документации;</w:t>
      </w:r>
    </w:p>
    <w:p w14:paraId="2DE4274B" w14:textId="77777777" w:rsidR="002940E4" w:rsidRPr="00734170" w:rsidRDefault="002940E4" w:rsidP="002940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4170">
        <w:rPr>
          <w:rFonts w:ascii="Times New Roman" w:hAnsi="Times New Roman" w:cs="Times New Roman"/>
          <w:sz w:val="24"/>
          <w:szCs w:val="24"/>
        </w:rPr>
        <w:t>4) изучение основ моделирования продуктов, процессов, систем или услуг;</w:t>
      </w:r>
    </w:p>
    <w:p w14:paraId="24C445FC" w14:textId="77777777" w:rsidR="002940E4" w:rsidRPr="00734170" w:rsidRDefault="002940E4" w:rsidP="002940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4170">
        <w:rPr>
          <w:rFonts w:ascii="Times New Roman" w:hAnsi="Times New Roman" w:cs="Times New Roman"/>
          <w:sz w:val="24"/>
          <w:szCs w:val="24"/>
        </w:rPr>
        <w:t xml:space="preserve">5) </w:t>
      </w:r>
      <w:r w:rsidR="000B652B" w:rsidRPr="00734170">
        <w:rPr>
          <w:rFonts w:ascii="Times New Roman" w:hAnsi="Times New Roman" w:cs="Times New Roman"/>
          <w:sz w:val="24"/>
          <w:szCs w:val="24"/>
        </w:rPr>
        <w:t>формирование основ</w:t>
      </w:r>
      <w:r w:rsidRPr="00734170">
        <w:rPr>
          <w:rFonts w:ascii="Times New Roman" w:hAnsi="Times New Roman" w:cs="Times New Roman"/>
          <w:sz w:val="24"/>
          <w:szCs w:val="24"/>
        </w:rPr>
        <w:t xml:space="preserve"> инженерной коммуникации и командной работы;</w:t>
      </w:r>
    </w:p>
    <w:p w14:paraId="18BD90F1" w14:textId="77777777" w:rsidR="002940E4" w:rsidRPr="00734170" w:rsidRDefault="002940E4" w:rsidP="002940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4170">
        <w:rPr>
          <w:rFonts w:ascii="Times New Roman" w:hAnsi="Times New Roman" w:cs="Times New Roman"/>
          <w:sz w:val="24"/>
          <w:szCs w:val="24"/>
        </w:rPr>
        <w:t xml:space="preserve">6) </w:t>
      </w:r>
      <w:r w:rsidR="000B652B" w:rsidRPr="00734170">
        <w:rPr>
          <w:rFonts w:ascii="Times New Roman" w:hAnsi="Times New Roman" w:cs="Times New Roman"/>
          <w:sz w:val="24"/>
          <w:szCs w:val="24"/>
        </w:rPr>
        <w:t>формирование</w:t>
      </w:r>
      <w:r w:rsidRPr="00734170">
        <w:rPr>
          <w:rFonts w:ascii="Times New Roman" w:hAnsi="Times New Roman" w:cs="Times New Roman"/>
          <w:sz w:val="24"/>
          <w:szCs w:val="24"/>
        </w:rPr>
        <w:t xml:space="preserve"> первоначальны</w:t>
      </w:r>
      <w:r w:rsidR="000B652B" w:rsidRPr="00734170">
        <w:rPr>
          <w:rFonts w:ascii="Times New Roman" w:hAnsi="Times New Roman" w:cs="Times New Roman"/>
          <w:sz w:val="24"/>
          <w:szCs w:val="24"/>
        </w:rPr>
        <w:t>х</w:t>
      </w:r>
      <w:r w:rsidRPr="00734170">
        <w:rPr>
          <w:rFonts w:ascii="Times New Roman" w:hAnsi="Times New Roman" w:cs="Times New Roman"/>
          <w:sz w:val="24"/>
          <w:szCs w:val="24"/>
        </w:rPr>
        <w:t xml:space="preserve"> навык</w:t>
      </w:r>
      <w:r w:rsidR="000B652B" w:rsidRPr="00734170">
        <w:rPr>
          <w:rFonts w:ascii="Times New Roman" w:hAnsi="Times New Roman" w:cs="Times New Roman"/>
          <w:sz w:val="24"/>
          <w:szCs w:val="24"/>
        </w:rPr>
        <w:t>ов</w:t>
      </w:r>
      <w:r w:rsidRPr="00734170">
        <w:rPr>
          <w:rFonts w:ascii="Times New Roman" w:hAnsi="Times New Roman" w:cs="Times New Roman"/>
          <w:sz w:val="24"/>
          <w:szCs w:val="24"/>
        </w:rPr>
        <w:t xml:space="preserve"> проектной работы.</w:t>
      </w:r>
    </w:p>
    <w:p w14:paraId="3B6E3076" w14:textId="77777777" w:rsidR="0092451F" w:rsidRPr="00734170" w:rsidRDefault="0092451F" w:rsidP="002940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D460094" w14:textId="77777777" w:rsidR="00C7505E" w:rsidRPr="00734170" w:rsidRDefault="00C7505E" w:rsidP="002940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190DBD9" w14:textId="77777777" w:rsidR="00C7505E" w:rsidRPr="00734170" w:rsidRDefault="00C7505E" w:rsidP="002940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D4EE282" w14:textId="77777777" w:rsidR="00DD1E59" w:rsidRPr="00734170" w:rsidRDefault="00E2580C">
      <w:pPr>
        <w:pStyle w:val="a3"/>
        <w:jc w:val="center"/>
      </w:pPr>
      <w:r w:rsidRPr="00734170">
        <w:rPr>
          <w:b/>
        </w:rPr>
        <w:lastRenderedPageBreak/>
        <w:t>1.3 Цели устойчивого развития</w:t>
      </w:r>
    </w:p>
    <w:p w14:paraId="1654646E" w14:textId="77777777" w:rsidR="00DD1E59" w:rsidRPr="00734170" w:rsidRDefault="00DD1E59">
      <w:pPr>
        <w:pStyle w:val="a3"/>
      </w:pPr>
    </w:p>
    <w:p w14:paraId="3E9D8336" w14:textId="77777777" w:rsidR="00DD1E59" w:rsidRPr="00734170" w:rsidRDefault="00DD1E59">
      <w:pPr>
        <w:pStyle w:val="a3"/>
      </w:pPr>
    </w:p>
    <w:p w14:paraId="3BBF91BF" w14:textId="77777777" w:rsidR="00DD1E59" w:rsidRPr="00734170" w:rsidRDefault="00E2580C">
      <w:pPr>
        <w:pStyle w:val="a3"/>
        <w:jc w:val="center"/>
      </w:pPr>
      <w:r w:rsidRPr="00734170">
        <w:rPr>
          <w:b/>
        </w:rPr>
        <w:t>1.4 Результаты обучения</w:t>
      </w:r>
    </w:p>
    <w:p w14:paraId="3F473224" w14:textId="77777777" w:rsidR="00DD1E59" w:rsidRPr="00734170" w:rsidRDefault="00DD1E59">
      <w:pPr>
        <w:pStyle w:val="a3"/>
      </w:pPr>
    </w:p>
    <w:p w14:paraId="295B5C2E" w14:textId="77777777" w:rsidR="00DD1E59" w:rsidRPr="00734170" w:rsidRDefault="00E2580C">
      <w:pPr>
        <w:pStyle w:val="a3"/>
        <w:ind w:firstLine="567"/>
      </w:pPr>
      <w:r w:rsidRPr="00734170"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14:paraId="30EC2708" w14:textId="77777777" w:rsidR="00DD1E59" w:rsidRPr="00734170" w:rsidRDefault="00DD1E59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57"/>
        <w:gridCol w:w="3884"/>
        <w:gridCol w:w="3597"/>
      </w:tblGrid>
      <w:tr w:rsidR="00DD1E59" w:rsidRPr="00734170" w14:paraId="5F3C7EF9" w14:textId="77777777">
        <w:trPr>
          <w:tblHeader/>
        </w:trPr>
        <w:tc>
          <w:tcPr>
            <w:tcW w:w="1119" w:type="pct"/>
            <w:vMerge w:val="restart"/>
          </w:tcPr>
          <w:p w14:paraId="6EA21AF8" w14:textId="77777777" w:rsidR="00DD1E59" w:rsidRPr="00734170" w:rsidRDefault="00E2580C">
            <w:pPr>
              <w:pStyle w:val="a3"/>
              <w:jc w:val="center"/>
            </w:pPr>
            <w:r w:rsidRPr="00734170"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14:paraId="5BF19DB8" w14:textId="77777777" w:rsidR="00DD1E59" w:rsidRPr="00734170" w:rsidRDefault="00E2580C">
            <w:pPr>
              <w:pStyle w:val="a3"/>
              <w:jc w:val="center"/>
            </w:pPr>
            <w:r w:rsidRPr="00734170">
              <w:t>Результаты обучения (единицы ключевых компетенций)</w:t>
            </w:r>
          </w:p>
        </w:tc>
      </w:tr>
      <w:tr w:rsidR="00DD1E59" w:rsidRPr="00734170" w14:paraId="5F521D53" w14:textId="77777777">
        <w:trPr>
          <w:tblHeader/>
        </w:trPr>
        <w:tc>
          <w:tcPr>
            <w:tcW w:w="0" w:type="auto"/>
            <w:vMerge/>
          </w:tcPr>
          <w:p w14:paraId="2EDFFC36" w14:textId="77777777" w:rsidR="00DD1E59" w:rsidRPr="00734170" w:rsidRDefault="00DD1E59">
            <w:pPr>
              <w:pStyle w:val="a3"/>
            </w:pPr>
          </w:p>
        </w:tc>
        <w:tc>
          <w:tcPr>
            <w:tcW w:w="2015" w:type="pct"/>
          </w:tcPr>
          <w:p w14:paraId="61DB70B7" w14:textId="77777777" w:rsidR="00DD1E59" w:rsidRPr="00734170" w:rsidRDefault="00E2580C">
            <w:pPr>
              <w:pStyle w:val="a3"/>
              <w:jc w:val="center"/>
            </w:pPr>
            <w:r w:rsidRPr="00734170">
              <w:t>образовательной программы</w:t>
            </w:r>
          </w:p>
        </w:tc>
        <w:tc>
          <w:tcPr>
            <w:tcW w:w="1866" w:type="pct"/>
          </w:tcPr>
          <w:p w14:paraId="3A801929" w14:textId="77777777" w:rsidR="00DD1E59" w:rsidRPr="00734170" w:rsidRDefault="00E2580C">
            <w:pPr>
              <w:pStyle w:val="a3"/>
              <w:jc w:val="center"/>
            </w:pPr>
            <w:r w:rsidRPr="00734170">
              <w:t>дисциплины</w:t>
            </w:r>
          </w:p>
        </w:tc>
      </w:tr>
      <w:tr w:rsidR="00DD1E59" w:rsidRPr="00734170" w14:paraId="3884F6B0" w14:textId="77777777">
        <w:tc>
          <w:tcPr>
            <w:tcW w:w="0" w:type="auto"/>
            <w:vMerge w:val="restart"/>
          </w:tcPr>
          <w:p w14:paraId="6C3BD46A" w14:textId="77777777" w:rsidR="00DD1E59" w:rsidRPr="00734170" w:rsidRDefault="00E2580C">
            <w:pPr>
              <w:pStyle w:val="a3"/>
              <w:jc w:val="center"/>
            </w:pPr>
            <w:r w:rsidRPr="00734170">
              <w:rPr>
                <w:sz w:val="20"/>
              </w:rPr>
              <w:t>КК4 - Способность объяснить суть инженерного образования, исследовать и описать закономерности физических процессов математическим аппаратом с использованием инструментов искусственного интеллекта</w:t>
            </w:r>
          </w:p>
        </w:tc>
        <w:tc>
          <w:tcPr>
            <w:tcW w:w="0" w:type="auto"/>
          </w:tcPr>
          <w:p w14:paraId="4E50C97D" w14:textId="77777777" w:rsidR="00DD1E59" w:rsidRPr="00734170" w:rsidRDefault="00E2580C">
            <w:pPr>
              <w:pStyle w:val="a3"/>
            </w:pPr>
            <w:r w:rsidRPr="00734170">
              <w:rPr>
                <w:sz w:val="20"/>
              </w:rPr>
              <w:t>РО4 - Оценивать значение инженерного образования, исследовать и описывать закономерности физических процессов математическим аппаратом с использованием инструментов искусственного интеллекта</w:t>
            </w:r>
          </w:p>
        </w:tc>
        <w:tc>
          <w:tcPr>
            <w:tcW w:w="0" w:type="auto"/>
            <w:vMerge w:val="restart"/>
          </w:tcPr>
          <w:p w14:paraId="0C4E984E" w14:textId="77777777" w:rsidR="00DD1E59" w:rsidRPr="00734170" w:rsidRDefault="00E2580C">
            <w:pPr>
              <w:pStyle w:val="a3"/>
              <w:ind w:firstLine="567"/>
            </w:pPr>
            <w:r w:rsidRPr="00734170">
              <w:rPr>
                <w:sz w:val="20"/>
              </w:rPr>
              <w:t>- Знание объекта и предмета инженерии, цели и задач инженерного образования. Понимание компетенций, знаний, умений и навыков, приобретаемых в процессе обучения</w:t>
            </w:r>
          </w:p>
          <w:p w14:paraId="3E359E49" w14:textId="77777777" w:rsidR="00DD1E59" w:rsidRPr="00734170" w:rsidRDefault="00E2580C">
            <w:pPr>
              <w:pStyle w:val="a3"/>
              <w:ind w:firstLine="567"/>
            </w:pPr>
            <w:r w:rsidRPr="00734170">
              <w:rPr>
                <w:sz w:val="20"/>
              </w:rPr>
              <w:t xml:space="preserve">- Применение знания объекта, предмета инженерного образования и </w:t>
            </w:r>
            <w:proofErr w:type="spellStart"/>
            <w:r w:rsidRPr="00734170">
              <w:rPr>
                <w:sz w:val="20"/>
              </w:rPr>
              <w:t>и</w:t>
            </w:r>
            <w:proofErr w:type="spellEnd"/>
            <w:r w:rsidRPr="00734170">
              <w:rPr>
                <w:sz w:val="20"/>
              </w:rPr>
              <w:t xml:space="preserve"> понимания компетенций, знаний, умений и навыков, при последующем изучении дисциплин образовательной программы</w:t>
            </w:r>
          </w:p>
          <w:p w14:paraId="2A0627F8" w14:textId="77777777" w:rsidR="00DD1E59" w:rsidRPr="00734170" w:rsidRDefault="00E2580C">
            <w:pPr>
              <w:pStyle w:val="a3"/>
              <w:ind w:firstLine="567"/>
            </w:pPr>
            <w:r w:rsidRPr="00734170">
              <w:rPr>
                <w:sz w:val="20"/>
              </w:rPr>
              <w:t>- Формирование суждения о необходимости глубокого изучения учебных дисциплин и освоения практических навыков для будущей профессиональной деятельности</w:t>
            </w:r>
          </w:p>
          <w:p w14:paraId="49381994" w14:textId="77777777" w:rsidR="00DD1E59" w:rsidRPr="00734170" w:rsidRDefault="00E2580C">
            <w:pPr>
              <w:pStyle w:val="a3"/>
              <w:ind w:firstLine="567"/>
            </w:pPr>
            <w:r w:rsidRPr="00734170">
              <w:rPr>
                <w:sz w:val="20"/>
              </w:rPr>
              <w:t>- Развитие коммуникативных способностей для успешной реализации знаний и, умений и практических навыков</w:t>
            </w:r>
          </w:p>
          <w:p w14:paraId="083A1D5C" w14:textId="77777777" w:rsidR="00DD1E59" w:rsidRPr="00734170" w:rsidRDefault="00E2580C">
            <w:pPr>
              <w:pStyle w:val="a3"/>
              <w:ind w:firstLine="567"/>
            </w:pPr>
            <w:r w:rsidRPr="00734170">
              <w:rPr>
                <w:sz w:val="20"/>
              </w:rPr>
              <w:t>- приобретение навыков самостоятельного изучения исследуемых вопросов для последующего образования в магистратуре и докторантуре</w:t>
            </w:r>
          </w:p>
        </w:tc>
      </w:tr>
    </w:tbl>
    <w:p w14:paraId="5FF8947A" w14:textId="77777777" w:rsidR="00DD1E59" w:rsidRPr="00734170" w:rsidRDefault="00DD1E59">
      <w:pPr>
        <w:pStyle w:val="a3"/>
      </w:pPr>
    </w:p>
    <w:p w14:paraId="5E6504A7" w14:textId="77777777" w:rsidR="001B02D9" w:rsidRPr="00734170" w:rsidRDefault="000D13A0" w:rsidP="000D13A0">
      <w:pPr>
        <w:pStyle w:val="a3"/>
        <w:ind w:firstLine="709"/>
      </w:pPr>
      <w:r w:rsidRPr="00734170">
        <w:t xml:space="preserve">Итогом курса «Введение в инженерное образование» </w:t>
      </w:r>
      <w:r w:rsidR="000B652B" w:rsidRPr="00734170">
        <w:t>является</w:t>
      </w:r>
      <w:r w:rsidRPr="00734170">
        <w:t xml:space="preserve"> мини-изобретение, основанное </w:t>
      </w:r>
      <w:r w:rsidR="00C57DA6" w:rsidRPr="00734170">
        <w:t xml:space="preserve">на </w:t>
      </w:r>
      <w:r w:rsidRPr="00734170">
        <w:t xml:space="preserve">кейсах от предприятий. </w:t>
      </w:r>
    </w:p>
    <w:p w14:paraId="64706FEE" w14:textId="77777777" w:rsidR="000D13A0" w:rsidRPr="00734170" w:rsidRDefault="000D13A0" w:rsidP="000D13A0">
      <w:pPr>
        <w:pStyle w:val="a3"/>
        <w:ind w:firstLine="709"/>
      </w:pPr>
      <w:r w:rsidRPr="00734170">
        <w:t>Работа над кейсом позволит развивать «мягкие» навыки, такие как: работа в команде, критическое мышление, коммуницированные и принятие решений</w:t>
      </w:r>
    </w:p>
    <w:p w14:paraId="4882E191" w14:textId="77777777" w:rsidR="001B02D9" w:rsidRPr="00734170" w:rsidRDefault="001B02D9">
      <w:pPr>
        <w:pStyle w:val="a3"/>
      </w:pPr>
    </w:p>
    <w:p w14:paraId="601444ED" w14:textId="77777777" w:rsidR="00DD1E59" w:rsidRPr="00734170" w:rsidRDefault="00E2580C">
      <w:pPr>
        <w:pStyle w:val="a3"/>
        <w:jc w:val="center"/>
      </w:pPr>
      <w:r w:rsidRPr="00734170">
        <w:rPr>
          <w:b/>
        </w:rPr>
        <w:t>1.5 Образовательные технологии, применяемые при освоении дисциплины</w:t>
      </w:r>
    </w:p>
    <w:p w14:paraId="04A51C5B" w14:textId="77777777" w:rsidR="00DD1E59" w:rsidRPr="00734170" w:rsidRDefault="00DD1E59">
      <w:pPr>
        <w:pStyle w:val="a3"/>
      </w:pPr>
    </w:p>
    <w:p w14:paraId="4D3D83E2" w14:textId="77777777" w:rsidR="00DD1E59" w:rsidRPr="00734170" w:rsidRDefault="00E2580C">
      <w:pPr>
        <w:pStyle w:val="a3"/>
        <w:jc w:val="center"/>
      </w:pPr>
      <w:r w:rsidRPr="00734170">
        <w:rPr>
          <w:b/>
        </w:rPr>
        <w:t>1.5.1 Современные образовательные технологии</w:t>
      </w:r>
    </w:p>
    <w:p w14:paraId="4BF9511D" w14:textId="77777777" w:rsidR="00DD1E59" w:rsidRPr="00734170" w:rsidRDefault="00DD1E59">
      <w:pPr>
        <w:pStyle w:val="a3"/>
      </w:pPr>
    </w:p>
    <w:p w14:paraId="36A9A179" w14:textId="77777777" w:rsidR="00DD1E59" w:rsidRPr="00734170" w:rsidRDefault="00E2580C">
      <w:pPr>
        <w:pStyle w:val="a3"/>
        <w:ind w:firstLine="567"/>
      </w:pPr>
      <w:r w:rsidRPr="00734170">
        <w:t>При проведении учебных занятий предусматривается использование следующих образовательных технологий:</w:t>
      </w:r>
    </w:p>
    <w:p w14:paraId="24A473ED" w14:textId="77777777" w:rsidR="00DD1E59" w:rsidRPr="00734170" w:rsidRDefault="00E2580C">
      <w:pPr>
        <w:pStyle w:val="a3"/>
        <w:ind w:firstLine="567"/>
      </w:pPr>
      <w:r w:rsidRPr="00734170">
        <w:t>- Классические образовательные технологии с привлечением методов интерактивного взаимодействия посредством мультимедиа продуктов и технологий</w:t>
      </w:r>
      <w:r w:rsidR="00C57DA6" w:rsidRPr="00734170">
        <w:t>;</w:t>
      </w:r>
    </w:p>
    <w:p w14:paraId="54002430" w14:textId="77777777" w:rsidR="000D13A0" w:rsidRPr="00734170" w:rsidRDefault="001B02D9">
      <w:pPr>
        <w:pStyle w:val="a3"/>
        <w:ind w:firstLine="567"/>
      </w:pPr>
      <w:r w:rsidRPr="00734170">
        <w:t xml:space="preserve">- </w:t>
      </w:r>
      <w:r w:rsidR="000D13A0" w:rsidRPr="00734170">
        <w:t xml:space="preserve">ТРИЗ технологии решения </w:t>
      </w:r>
      <w:r w:rsidR="00F511EA" w:rsidRPr="00734170">
        <w:t>прикладных кейсов</w:t>
      </w:r>
      <w:r w:rsidR="000D13A0" w:rsidRPr="00734170">
        <w:t>;</w:t>
      </w:r>
    </w:p>
    <w:p w14:paraId="24791E28" w14:textId="77777777" w:rsidR="000D13A0" w:rsidRPr="00734170" w:rsidRDefault="000D13A0">
      <w:pPr>
        <w:pStyle w:val="a3"/>
        <w:ind w:firstLine="567"/>
      </w:pPr>
      <w:r w:rsidRPr="00734170">
        <w:t>- Игровые методы обучения</w:t>
      </w:r>
      <w:r w:rsidR="00F511EA" w:rsidRPr="00734170">
        <w:t xml:space="preserve">, преодоление </w:t>
      </w:r>
      <w:r w:rsidRPr="00734170">
        <w:t xml:space="preserve">инерции мышления; </w:t>
      </w:r>
    </w:p>
    <w:p w14:paraId="55869A67" w14:textId="77777777" w:rsidR="00DD1E59" w:rsidRPr="00734170" w:rsidRDefault="000D13A0" w:rsidP="000D13A0">
      <w:pPr>
        <w:pStyle w:val="a3"/>
        <w:ind w:firstLine="567"/>
      </w:pPr>
      <w:r w:rsidRPr="00734170">
        <w:t xml:space="preserve">- Проблемно-ориентированное обучение через кейсы. </w:t>
      </w:r>
    </w:p>
    <w:p w14:paraId="27DE5243" w14:textId="77777777" w:rsidR="000D13A0" w:rsidRPr="00734170" w:rsidRDefault="000D13A0" w:rsidP="000D13A0">
      <w:pPr>
        <w:pStyle w:val="a3"/>
        <w:ind w:firstLine="567"/>
      </w:pPr>
    </w:p>
    <w:p w14:paraId="17069CF3" w14:textId="77777777" w:rsidR="000D13A0" w:rsidRPr="00734170" w:rsidRDefault="000D13A0" w:rsidP="000D13A0">
      <w:pPr>
        <w:pStyle w:val="a3"/>
        <w:ind w:firstLine="567"/>
      </w:pPr>
    </w:p>
    <w:p w14:paraId="73BFCA20" w14:textId="77777777" w:rsidR="000D13A0" w:rsidRPr="00734170" w:rsidRDefault="000D13A0" w:rsidP="000D13A0">
      <w:pPr>
        <w:pStyle w:val="a3"/>
        <w:ind w:firstLine="567"/>
      </w:pPr>
    </w:p>
    <w:p w14:paraId="1FBA2224" w14:textId="77777777" w:rsidR="00DD1E59" w:rsidRPr="00734170" w:rsidRDefault="00E2580C">
      <w:pPr>
        <w:pStyle w:val="a3"/>
        <w:jc w:val="center"/>
      </w:pPr>
      <w:r w:rsidRPr="00734170">
        <w:rPr>
          <w:b/>
        </w:rPr>
        <w:t>1.5.2 Адаптивные образовательные технологии (инклюзивное обучение)</w:t>
      </w:r>
    </w:p>
    <w:p w14:paraId="42BC83F0" w14:textId="77777777" w:rsidR="00DD1E59" w:rsidRPr="00734170" w:rsidRDefault="00DD1E59">
      <w:pPr>
        <w:pStyle w:val="a3"/>
      </w:pPr>
    </w:p>
    <w:p w14:paraId="551E6541" w14:textId="77777777" w:rsidR="00DD1E59" w:rsidRPr="00734170" w:rsidRDefault="00E2580C">
      <w:pPr>
        <w:pStyle w:val="a3"/>
        <w:ind w:firstLine="567"/>
      </w:pPr>
      <w:r w:rsidRPr="00734170"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14:paraId="0A1F4B01" w14:textId="77777777" w:rsidR="00DD1E59" w:rsidRPr="00734170" w:rsidRDefault="00E2580C">
      <w:pPr>
        <w:pStyle w:val="a3"/>
        <w:ind w:firstLine="567"/>
      </w:pPr>
      <w:r w:rsidRPr="00734170">
        <w:t>- адаптивные технологии (инклюзивное образование) применительно к индивидуальным качествам обучающегося для развития его заинтересованности в получении профессии</w:t>
      </w:r>
    </w:p>
    <w:p w14:paraId="6D8D176A" w14:textId="77777777" w:rsidR="00DD1E59" w:rsidRPr="00734170" w:rsidRDefault="00DD1E59">
      <w:pPr>
        <w:pStyle w:val="a3"/>
      </w:pPr>
    </w:p>
    <w:p w14:paraId="58C8243C" w14:textId="77777777" w:rsidR="00DD1E59" w:rsidRPr="00734170" w:rsidRDefault="00DD1E59">
      <w:pPr>
        <w:pStyle w:val="a3"/>
      </w:pPr>
    </w:p>
    <w:p w14:paraId="1122ECD7" w14:textId="77777777" w:rsidR="00DD1E59" w:rsidRPr="00734170" w:rsidRDefault="00E2580C">
      <w:pPr>
        <w:pStyle w:val="a3"/>
        <w:jc w:val="center"/>
      </w:pPr>
      <w:r w:rsidRPr="00734170">
        <w:rPr>
          <w:b/>
        </w:rPr>
        <w:t xml:space="preserve">1.6 </w:t>
      </w:r>
      <w:proofErr w:type="spellStart"/>
      <w:r w:rsidRPr="00734170">
        <w:rPr>
          <w:b/>
        </w:rPr>
        <w:t>Пререквизиты</w:t>
      </w:r>
      <w:proofErr w:type="spellEnd"/>
    </w:p>
    <w:p w14:paraId="03E49BD2" w14:textId="77777777" w:rsidR="00DD1E59" w:rsidRPr="00734170" w:rsidRDefault="00DD1E59">
      <w:pPr>
        <w:pStyle w:val="a3"/>
      </w:pPr>
    </w:p>
    <w:p w14:paraId="743A851A" w14:textId="77777777" w:rsidR="00DD1E59" w:rsidRPr="00734170" w:rsidRDefault="00E2580C">
      <w:pPr>
        <w:pStyle w:val="a3"/>
        <w:ind w:firstLine="567"/>
      </w:pPr>
      <w:r w:rsidRPr="00734170">
        <w:t xml:space="preserve">- Физика. </w:t>
      </w:r>
      <w:proofErr w:type="spellStart"/>
      <w:r w:rsidRPr="00734170">
        <w:t>Мектеп</w:t>
      </w:r>
      <w:proofErr w:type="spellEnd"/>
      <w:r w:rsidRPr="00734170">
        <w:t xml:space="preserve"> курсы / Физика. Школьный курс</w:t>
      </w:r>
    </w:p>
    <w:p w14:paraId="04113108" w14:textId="77777777" w:rsidR="00DD1E59" w:rsidRPr="00734170" w:rsidRDefault="00DD1E59">
      <w:pPr>
        <w:pStyle w:val="a3"/>
      </w:pPr>
    </w:p>
    <w:p w14:paraId="2292B9AE" w14:textId="77777777" w:rsidR="00DD1E59" w:rsidRPr="00734170" w:rsidRDefault="00E2580C">
      <w:pPr>
        <w:pStyle w:val="a3"/>
        <w:jc w:val="center"/>
      </w:pPr>
      <w:r w:rsidRPr="00734170">
        <w:rPr>
          <w:b/>
        </w:rPr>
        <w:t xml:space="preserve">1.7 </w:t>
      </w:r>
      <w:proofErr w:type="spellStart"/>
      <w:r w:rsidRPr="00734170">
        <w:rPr>
          <w:b/>
        </w:rPr>
        <w:t>Постреквизиты</w:t>
      </w:r>
      <w:proofErr w:type="spellEnd"/>
    </w:p>
    <w:p w14:paraId="71E9FD68" w14:textId="77777777" w:rsidR="00DD1E59" w:rsidRPr="00734170" w:rsidRDefault="00DD1E59">
      <w:pPr>
        <w:pStyle w:val="a3"/>
      </w:pPr>
    </w:p>
    <w:p w14:paraId="38AB7DA3" w14:textId="77777777" w:rsidR="00DD1E59" w:rsidRPr="00734170" w:rsidRDefault="00DD1E59">
      <w:pPr>
        <w:pStyle w:val="a3"/>
        <w:ind w:firstLine="567"/>
        <w:rPr>
          <w:lang w:val="en-US"/>
        </w:rPr>
      </w:pPr>
    </w:p>
    <w:p w14:paraId="25FF9DA0" w14:textId="77777777" w:rsidR="00DD1E59" w:rsidRPr="00734170" w:rsidRDefault="00DD1E59">
      <w:pPr>
        <w:pStyle w:val="a3"/>
      </w:pPr>
    </w:p>
    <w:p w14:paraId="5A4EBA92" w14:textId="77777777" w:rsidR="00DD1E59" w:rsidRPr="00734170" w:rsidRDefault="00E2580C">
      <w:pPr>
        <w:pStyle w:val="a3"/>
        <w:jc w:val="center"/>
      </w:pPr>
      <w:r w:rsidRPr="00734170">
        <w:rPr>
          <w:b/>
        </w:rPr>
        <w:t>1.8 Трудоемкость дисциплины</w:t>
      </w:r>
    </w:p>
    <w:p w14:paraId="19585CC4" w14:textId="77777777" w:rsidR="00DD1E59" w:rsidRPr="00734170" w:rsidRDefault="00DD1E59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47"/>
        <w:gridCol w:w="2891"/>
      </w:tblGrid>
      <w:tr w:rsidR="00DD1E59" w:rsidRPr="00734170" w14:paraId="759BEF0E" w14:textId="77777777">
        <w:trPr>
          <w:tblHeader/>
        </w:trPr>
        <w:tc>
          <w:tcPr>
            <w:tcW w:w="3500" w:type="pct"/>
          </w:tcPr>
          <w:p w14:paraId="6DEB89FE" w14:textId="77777777" w:rsidR="00DD1E59" w:rsidRPr="00734170" w:rsidRDefault="00E2580C">
            <w:pPr>
              <w:pStyle w:val="a3"/>
            </w:pPr>
            <w:r w:rsidRPr="00734170">
              <w:t>Виды работ</w:t>
            </w:r>
          </w:p>
        </w:tc>
        <w:tc>
          <w:tcPr>
            <w:tcW w:w="1500" w:type="pct"/>
          </w:tcPr>
          <w:p w14:paraId="0019B75C" w14:textId="77777777" w:rsidR="00DD1E59" w:rsidRPr="00734170" w:rsidRDefault="00E2580C">
            <w:pPr>
              <w:pStyle w:val="a3"/>
              <w:jc w:val="center"/>
            </w:pPr>
            <w:r w:rsidRPr="00734170">
              <w:t>часы</w:t>
            </w:r>
          </w:p>
        </w:tc>
      </w:tr>
      <w:tr w:rsidR="00DD1E59" w:rsidRPr="00734170" w14:paraId="135AB373" w14:textId="77777777">
        <w:tc>
          <w:tcPr>
            <w:tcW w:w="0" w:type="auto"/>
          </w:tcPr>
          <w:p w14:paraId="7A2ED37C" w14:textId="77777777" w:rsidR="00DD1E59" w:rsidRPr="00734170" w:rsidRDefault="00E2580C">
            <w:pPr>
              <w:pStyle w:val="a3"/>
            </w:pPr>
            <w:r w:rsidRPr="00734170">
              <w:t>Лекции</w:t>
            </w:r>
          </w:p>
        </w:tc>
        <w:tc>
          <w:tcPr>
            <w:tcW w:w="0" w:type="auto"/>
          </w:tcPr>
          <w:p w14:paraId="71743D25" w14:textId="77777777" w:rsidR="00DD1E59" w:rsidRPr="00734170" w:rsidRDefault="00E2580C">
            <w:pPr>
              <w:pStyle w:val="a3"/>
              <w:jc w:val="center"/>
            </w:pPr>
            <w:r w:rsidRPr="00734170">
              <w:t>15</w:t>
            </w:r>
          </w:p>
        </w:tc>
      </w:tr>
      <w:tr w:rsidR="00DD1E59" w:rsidRPr="00734170" w14:paraId="6D941177" w14:textId="77777777">
        <w:tc>
          <w:tcPr>
            <w:tcW w:w="0" w:type="auto"/>
          </w:tcPr>
          <w:p w14:paraId="19A2F1C3" w14:textId="77777777" w:rsidR="00DD1E59" w:rsidRPr="00734170" w:rsidRDefault="00E2580C">
            <w:pPr>
              <w:pStyle w:val="a3"/>
            </w:pPr>
            <w:r w:rsidRPr="00734170">
              <w:t>Практические работы</w:t>
            </w:r>
          </w:p>
        </w:tc>
        <w:tc>
          <w:tcPr>
            <w:tcW w:w="0" w:type="auto"/>
          </w:tcPr>
          <w:p w14:paraId="1B21750C" w14:textId="77777777" w:rsidR="00DD1E59" w:rsidRPr="00734170" w:rsidRDefault="00E2580C">
            <w:pPr>
              <w:pStyle w:val="a3"/>
              <w:jc w:val="center"/>
            </w:pPr>
            <w:r w:rsidRPr="00734170">
              <w:t>30</w:t>
            </w:r>
          </w:p>
        </w:tc>
      </w:tr>
      <w:tr w:rsidR="00DD1E59" w:rsidRPr="00734170" w14:paraId="2F47FCCC" w14:textId="77777777">
        <w:tc>
          <w:tcPr>
            <w:tcW w:w="0" w:type="auto"/>
          </w:tcPr>
          <w:p w14:paraId="646F06B4" w14:textId="77777777" w:rsidR="00DD1E59" w:rsidRPr="00734170" w:rsidRDefault="00E2580C">
            <w:pPr>
              <w:pStyle w:val="a3"/>
            </w:pPr>
            <w:r w:rsidRPr="00734170">
              <w:t>СРОП</w:t>
            </w:r>
          </w:p>
        </w:tc>
        <w:tc>
          <w:tcPr>
            <w:tcW w:w="0" w:type="auto"/>
          </w:tcPr>
          <w:p w14:paraId="126106A1" w14:textId="77777777" w:rsidR="00DD1E59" w:rsidRPr="00734170" w:rsidRDefault="00E2580C">
            <w:pPr>
              <w:pStyle w:val="a3"/>
              <w:jc w:val="center"/>
            </w:pPr>
            <w:r w:rsidRPr="00734170">
              <w:t>30</w:t>
            </w:r>
          </w:p>
        </w:tc>
      </w:tr>
      <w:tr w:rsidR="00DD1E59" w:rsidRPr="00734170" w14:paraId="53219F6F" w14:textId="77777777">
        <w:tc>
          <w:tcPr>
            <w:tcW w:w="0" w:type="auto"/>
          </w:tcPr>
          <w:p w14:paraId="77B9DB53" w14:textId="77777777" w:rsidR="00DD1E59" w:rsidRPr="00734170" w:rsidRDefault="00E2580C">
            <w:pPr>
              <w:pStyle w:val="a3"/>
            </w:pPr>
            <w:r w:rsidRPr="00734170">
              <w:t>СРО</w:t>
            </w:r>
          </w:p>
        </w:tc>
        <w:tc>
          <w:tcPr>
            <w:tcW w:w="0" w:type="auto"/>
          </w:tcPr>
          <w:p w14:paraId="301FE85A" w14:textId="77777777" w:rsidR="00DD1E59" w:rsidRPr="00734170" w:rsidRDefault="00E2580C">
            <w:pPr>
              <w:pStyle w:val="a3"/>
              <w:jc w:val="center"/>
            </w:pPr>
            <w:r w:rsidRPr="00734170">
              <w:t>75</w:t>
            </w:r>
          </w:p>
        </w:tc>
      </w:tr>
      <w:tr w:rsidR="00DD1E59" w:rsidRPr="00734170" w14:paraId="782F1EB5" w14:textId="77777777">
        <w:tc>
          <w:tcPr>
            <w:tcW w:w="0" w:type="auto"/>
          </w:tcPr>
          <w:p w14:paraId="4BEE3DE4" w14:textId="77777777" w:rsidR="00DD1E59" w:rsidRPr="00734170" w:rsidRDefault="00E2580C">
            <w:pPr>
              <w:pStyle w:val="a3"/>
              <w:jc w:val="left"/>
            </w:pPr>
            <w:r w:rsidRPr="00734170">
              <w:t>Форма проведения итогового контроля</w:t>
            </w:r>
          </w:p>
        </w:tc>
        <w:tc>
          <w:tcPr>
            <w:tcW w:w="0" w:type="auto"/>
          </w:tcPr>
          <w:p w14:paraId="0DC92222" w14:textId="77777777" w:rsidR="00DD1E59" w:rsidRPr="00734170" w:rsidRDefault="00E2580C">
            <w:pPr>
              <w:pStyle w:val="a3"/>
              <w:jc w:val="center"/>
            </w:pPr>
            <w:proofErr w:type="spellStart"/>
            <w:proofErr w:type="gramStart"/>
            <w:r w:rsidRPr="00734170">
              <w:t>диф.зачёт</w:t>
            </w:r>
            <w:proofErr w:type="spellEnd"/>
            <w:proofErr w:type="gramEnd"/>
          </w:p>
        </w:tc>
      </w:tr>
    </w:tbl>
    <w:p w14:paraId="42B9F3F9" w14:textId="77777777" w:rsidR="00DD1E59" w:rsidRPr="00734170" w:rsidRDefault="00DD1E59">
      <w:pPr>
        <w:pStyle w:val="a3"/>
      </w:pPr>
    </w:p>
    <w:p w14:paraId="72D178C9" w14:textId="77777777" w:rsidR="00DD1E59" w:rsidRPr="00734170" w:rsidRDefault="00E2580C">
      <w:pPr>
        <w:pStyle w:val="a3"/>
        <w:jc w:val="center"/>
      </w:pPr>
      <w:r w:rsidRPr="00734170">
        <w:rPr>
          <w:b/>
        </w:rPr>
        <w:t>2 СОДЕРЖАНИЕ ДИСЦИПЛИНЫ</w:t>
      </w:r>
    </w:p>
    <w:p w14:paraId="6913B559" w14:textId="77777777" w:rsidR="00DD1E59" w:rsidRPr="00734170" w:rsidRDefault="00DD1E59">
      <w:pPr>
        <w:pStyle w:val="a3"/>
      </w:pPr>
    </w:p>
    <w:p w14:paraId="3420FAC3" w14:textId="77777777" w:rsidR="00DD1E59" w:rsidRPr="00734170" w:rsidRDefault="00E2580C">
      <w:pPr>
        <w:pStyle w:val="a3"/>
        <w:jc w:val="center"/>
      </w:pPr>
      <w:r w:rsidRPr="00734170">
        <w:rPr>
          <w:b/>
        </w:rPr>
        <w:t>2.1 Тематический план</w:t>
      </w:r>
    </w:p>
    <w:tbl>
      <w:tblPr>
        <w:tblW w:w="5354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2189"/>
        <w:gridCol w:w="1495"/>
        <w:gridCol w:w="2305"/>
        <w:gridCol w:w="1866"/>
        <w:gridCol w:w="2175"/>
      </w:tblGrid>
      <w:tr w:rsidR="00DD1E59" w:rsidRPr="00734170" w14:paraId="7B87D78A" w14:textId="77777777" w:rsidTr="0064515E">
        <w:trPr>
          <w:tblHeader/>
        </w:trPr>
        <w:tc>
          <w:tcPr>
            <w:tcW w:w="140" w:type="pct"/>
          </w:tcPr>
          <w:p w14:paraId="7040E61A" w14:textId="77777777" w:rsidR="00DD1E59" w:rsidRPr="00734170" w:rsidRDefault="00E2580C">
            <w:pPr>
              <w:pStyle w:val="a3"/>
              <w:jc w:val="center"/>
            </w:pPr>
            <w:r w:rsidRPr="00734170">
              <w:t>№</w:t>
            </w:r>
          </w:p>
        </w:tc>
        <w:tc>
          <w:tcPr>
            <w:tcW w:w="1307" w:type="pct"/>
          </w:tcPr>
          <w:p w14:paraId="04C8566E" w14:textId="77777777" w:rsidR="00DD1E59" w:rsidRPr="00734170" w:rsidRDefault="00E2580C">
            <w:pPr>
              <w:pStyle w:val="a3"/>
              <w:jc w:val="center"/>
            </w:pPr>
            <w:r w:rsidRPr="00734170">
              <w:t>Наименование темы и ее содержание</w:t>
            </w:r>
          </w:p>
        </w:tc>
        <w:tc>
          <w:tcPr>
            <w:tcW w:w="721" w:type="pct"/>
          </w:tcPr>
          <w:p w14:paraId="14A86B7E" w14:textId="77777777" w:rsidR="00DD1E59" w:rsidRPr="00734170" w:rsidRDefault="00E2580C">
            <w:pPr>
              <w:pStyle w:val="a3"/>
              <w:jc w:val="center"/>
            </w:pPr>
            <w:r w:rsidRPr="00734170">
              <w:t>Трудоемкость в часах</w:t>
            </w:r>
          </w:p>
        </w:tc>
        <w:tc>
          <w:tcPr>
            <w:tcW w:w="1111" w:type="pct"/>
          </w:tcPr>
          <w:p w14:paraId="1C3076B9" w14:textId="77777777" w:rsidR="00DD1E59" w:rsidRPr="00734170" w:rsidRDefault="00E2580C">
            <w:pPr>
              <w:pStyle w:val="a3"/>
              <w:jc w:val="center"/>
            </w:pPr>
            <w:r w:rsidRPr="00734170">
              <w:t>Достигаемые результаты CDIO</w:t>
            </w:r>
          </w:p>
        </w:tc>
        <w:tc>
          <w:tcPr>
            <w:tcW w:w="812" w:type="pct"/>
          </w:tcPr>
          <w:p w14:paraId="0A4768A8" w14:textId="77777777" w:rsidR="00DD1E59" w:rsidRPr="00734170" w:rsidRDefault="00E2580C">
            <w:pPr>
              <w:pStyle w:val="a3"/>
              <w:jc w:val="center"/>
            </w:pPr>
            <w:r w:rsidRPr="00734170">
              <w:t>Метод обучения</w:t>
            </w:r>
          </w:p>
        </w:tc>
        <w:tc>
          <w:tcPr>
            <w:tcW w:w="909" w:type="pct"/>
          </w:tcPr>
          <w:p w14:paraId="7086B983" w14:textId="77777777" w:rsidR="00DD1E59" w:rsidRPr="00734170" w:rsidRDefault="00E2580C">
            <w:pPr>
              <w:pStyle w:val="a3"/>
              <w:jc w:val="center"/>
            </w:pPr>
            <w:r w:rsidRPr="00734170">
              <w:t>Ссылка на литературу</w:t>
            </w:r>
          </w:p>
        </w:tc>
      </w:tr>
      <w:tr w:rsidR="00731A99" w:rsidRPr="00734170" w14:paraId="703B9F3D" w14:textId="77777777" w:rsidTr="0064515E">
        <w:trPr>
          <w:tblHeader/>
        </w:trPr>
        <w:tc>
          <w:tcPr>
            <w:tcW w:w="140" w:type="pct"/>
          </w:tcPr>
          <w:p w14:paraId="2564BA34" w14:textId="77777777" w:rsidR="00731A99" w:rsidRPr="00734170" w:rsidRDefault="00731A99">
            <w:pPr>
              <w:pStyle w:val="a3"/>
              <w:jc w:val="center"/>
            </w:pPr>
          </w:p>
        </w:tc>
        <w:tc>
          <w:tcPr>
            <w:tcW w:w="1307" w:type="pct"/>
          </w:tcPr>
          <w:p w14:paraId="2448141D" w14:textId="77777777" w:rsidR="00731A99" w:rsidRPr="00734170" w:rsidRDefault="00731A99">
            <w:pPr>
              <w:pStyle w:val="a3"/>
              <w:jc w:val="center"/>
            </w:pPr>
          </w:p>
        </w:tc>
        <w:tc>
          <w:tcPr>
            <w:tcW w:w="721" w:type="pct"/>
          </w:tcPr>
          <w:p w14:paraId="7C38715A" w14:textId="77777777" w:rsidR="00731A99" w:rsidRPr="00734170" w:rsidRDefault="00731A99">
            <w:pPr>
              <w:pStyle w:val="a3"/>
              <w:jc w:val="center"/>
            </w:pPr>
          </w:p>
        </w:tc>
        <w:tc>
          <w:tcPr>
            <w:tcW w:w="1111" w:type="pct"/>
          </w:tcPr>
          <w:p w14:paraId="1C617B37" w14:textId="77777777" w:rsidR="00731A99" w:rsidRPr="00734170" w:rsidRDefault="00731A99">
            <w:pPr>
              <w:pStyle w:val="a3"/>
              <w:jc w:val="center"/>
            </w:pPr>
          </w:p>
        </w:tc>
        <w:tc>
          <w:tcPr>
            <w:tcW w:w="812" w:type="pct"/>
          </w:tcPr>
          <w:p w14:paraId="62C0A7A6" w14:textId="77777777" w:rsidR="00731A99" w:rsidRPr="00734170" w:rsidRDefault="00731A99">
            <w:pPr>
              <w:pStyle w:val="a3"/>
              <w:jc w:val="center"/>
            </w:pPr>
          </w:p>
        </w:tc>
        <w:tc>
          <w:tcPr>
            <w:tcW w:w="909" w:type="pct"/>
          </w:tcPr>
          <w:p w14:paraId="13EC6DC3" w14:textId="77777777" w:rsidR="00731A99" w:rsidRPr="00734170" w:rsidRDefault="00731A99">
            <w:pPr>
              <w:pStyle w:val="a3"/>
              <w:jc w:val="center"/>
            </w:pPr>
          </w:p>
        </w:tc>
      </w:tr>
      <w:tr w:rsidR="00DD1E59" w:rsidRPr="00734170" w14:paraId="7D9724A3" w14:textId="77777777" w:rsidTr="00C569FF">
        <w:tc>
          <w:tcPr>
            <w:tcW w:w="5000" w:type="pct"/>
            <w:gridSpan w:val="6"/>
          </w:tcPr>
          <w:p w14:paraId="3A58D95A" w14:textId="77777777" w:rsidR="00DD1E59" w:rsidRPr="00734170" w:rsidRDefault="009D4ED5">
            <w:pPr>
              <w:pStyle w:val="a3"/>
              <w:jc w:val="center"/>
              <w:rPr>
                <w:b/>
              </w:rPr>
            </w:pPr>
            <w:r w:rsidRPr="00734170">
              <w:rPr>
                <w:b/>
              </w:rPr>
              <w:t>Практические занятия</w:t>
            </w:r>
          </w:p>
        </w:tc>
      </w:tr>
      <w:tr w:rsidR="00731A99" w:rsidRPr="00734170" w14:paraId="1392D2A7" w14:textId="77777777" w:rsidTr="00C569FF">
        <w:tc>
          <w:tcPr>
            <w:tcW w:w="5000" w:type="pct"/>
            <w:gridSpan w:val="6"/>
          </w:tcPr>
          <w:p w14:paraId="2A658457" w14:textId="77777777" w:rsidR="00731A99" w:rsidRPr="00734170" w:rsidRDefault="009D4ED5">
            <w:pPr>
              <w:pStyle w:val="a3"/>
              <w:jc w:val="center"/>
              <w:rPr>
                <w:b/>
              </w:rPr>
            </w:pPr>
            <w:r w:rsidRPr="00734170">
              <w:rPr>
                <w:b/>
              </w:rPr>
              <w:t>Модуль 1 – «</w:t>
            </w:r>
            <w:r w:rsidRPr="00734170">
              <w:rPr>
                <w:b/>
                <w:lang w:val="en-US"/>
              </w:rPr>
              <w:t>Business creation</w:t>
            </w:r>
            <w:r w:rsidRPr="00734170">
              <w:rPr>
                <w:b/>
              </w:rPr>
              <w:t>»</w:t>
            </w:r>
          </w:p>
        </w:tc>
      </w:tr>
      <w:tr w:rsidR="00DD1E59" w:rsidRPr="00734170" w14:paraId="292F16DB" w14:textId="77777777" w:rsidTr="0064515E">
        <w:tc>
          <w:tcPr>
            <w:tcW w:w="0" w:type="auto"/>
            <w:vAlign w:val="center"/>
          </w:tcPr>
          <w:p w14:paraId="02A80A5E" w14:textId="77777777" w:rsidR="00DD1E59" w:rsidRPr="00734170" w:rsidRDefault="00E2580C" w:rsidP="003F5C78">
            <w:pPr>
              <w:pStyle w:val="a3"/>
              <w:jc w:val="center"/>
            </w:pPr>
            <w:r w:rsidRPr="00734170">
              <w:t>1</w:t>
            </w:r>
          </w:p>
        </w:tc>
        <w:tc>
          <w:tcPr>
            <w:tcW w:w="0" w:type="auto"/>
            <w:vAlign w:val="center"/>
          </w:tcPr>
          <w:p w14:paraId="03A26662" w14:textId="77777777" w:rsidR="00DD1E59" w:rsidRPr="00734170" w:rsidRDefault="00C84C2D" w:rsidP="003F5C78">
            <w:pPr>
              <w:pStyle w:val="a3"/>
              <w:jc w:val="center"/>
            </w:pPr>
            <w:r w:rsidRPr="00734170">
              <w:t>Инерция мышления. Решение противоречий.</w:t>
            </w:r>
          </w:p>
        </w:tc>
        <w:tc>
          <w:tcPr>
            <w:tcW w:w="0" w:type="auto"/>
            <w:vAlign w:val="center"/>
          </w:tcPr>
          <w:p w14:paraId="083E73DB" w14:textId="77777777" w:rsidR="00DD1E59" w:rsidRPr="00734170" w:rsidRDefault="00C84C2D" w:rsidP="003F5C78">
            <w:pPr>
              <w:pStyle w:val="a3"/>
              <w:jc w:val="center"/>
            </w:pPr>
            <w:r w:rsidRPr="00734170">
              <w:t>3</w:t>
            </w:r>
          </w:p>
        </w:tc>
        <w:tc>
          <w:tcPr>
            <w:tcW w:w="0" w:type="auto"/>
            <w:vAlign w:val="center"/>
          </w:tcPr>
          <w:p w14:paraId="5EEF5025" w14:textId="77777777" w:rsidR="004B603B" w:rsidRDefault="004B603B" w:rsidP="004B603B">
            <w:pPr>
              <w:pStyle w:val="a3"/>
              <w:jc w:val="center"/>
            </w:pPr>
            <w:r>
              <w:t>2.2.1. Формулирование гипотезы</w:t>
            </w:r>
          </w:p>
          <w:p w14:paraId="1DE283D9" w14:textId="77777777" w:rsidR="004B603B" w:rsidRDefault="004B603B" w:rsidP="004B603B">
            <w:pPr>
              <w:pStyle w:val="a3"/>
              <w:jc w:val="center"/>
            </w:pPr>
            <w:r>
              <w:t>2.2.2. Информационный поиск (печатные и электронные издания)</w:t>
            </w:r>
          </w:p>
          <w:p w14:paraId="15E8D7B4" w14:textId="77777777" w:rsidR="00DD1E59" w:rsidRPr="00734170" w:rsidRDefault="004B603B" w:rsidP="004B603B">
            <w:pPr>
              <w:pStyle w:val="a3"/>
              <w:jc w:val="center"/>
            </w:pPr>
            <w:r>
              <w:t>2.2.4. Проверка и защита гипотезы</w:t>
            </w:r>
          </w:p>
        </w:tc>
        <w:tc>
          <w:tcPr>
            <w:tcW w:w="0" w:type="auto"/>
            <w:vAlign w:val="center"/>
          </w:tcPr>
          <w:p w14:paraId="20A7CCE4" w14:textId="77777777" w:rsidR="00DD1E59" w:rsidRPr="00734170" w:rsidRDefault="0064515E" w:rsidP="003F5C78">
            <w:pPr>
              <w:pStyle w:val="a3"/>
              <w:jc w:val="center"/>
            </w:pPr>
            <w:r>
              <w:t xml:space="preserve">Метод «проб и ошибок», эмпатия, фокальные объекты, поиск идей, АРИЗ (алгоритм решения изобретательских задач)  </w:t>
            </w:r>
          </w:p>
        </w:tc>
        <w:tc>
          <w:tcPr>
            <w:tcW w:w="909" w:type="pct"/>
            <w:vAlign w:val="center"/>
          </w:tcPr>
          <w:p w14:paraId="606BF8A7" w14:textId="77777777" w:rsidR="00DD1E59" w:rsidRPr="00181916" w:rsidRDefault="00181916" w:rsidP="003F5C78">
            <w:pPr>
              <w:pStyle w:val="a3"/>
              <w:jc w:val="center"/>
              <w:rPr>
                <w:sz w:val="18"/>
                <w:szCs w:val="16"/>
              </w:rPr>
            </w:pPr>
            <w:hyperlink r:id="rId8" w:history="1">
              <w:r w:rsidRPr="00181916">
                <w:rPr>
                  <w:rStyle w:val="ad"/>
                  <w:sz w:val="18"/>
                  <w:szCs w:val="16"/>
                </w:rPr>
                <w:t>https://ratriz.ru/triz/literatura-po-triz</w:t>
              </w:r>
            </w:hyperlink>
          </w:p>
        </w:tc>
      </w:tr>
      <w:tr w:rsidR="00B44B95" w:rsidRPr="00734170" w14:paraId="0E5AD860" w14:textId="77777777" w:rsidTr="0064515E">
        <w:tc>
          <w:tcPr>
            <w:tcW w:w="0" w:type="auto"/>
            <w:vAlign w:val="center"/>
          </w:tcPr>
          <w:p w14:paraId="0E8C9086" w14:textId="77777777" w:rsidR="00B44B95" w:rsidRPr="00734170" w:rsidRDefault="00B44B95" w:rsidP="003F5C78">
            <w:pPr>
              <w:pStyle w:val="a3"/>
              <w:jc w:val="center"/>
            </w:pPr>
            <w:r w:rsidRPr="00734170">
              <w:lastRenderedPageBreak/>
              <w:t>2</w:t>
            </w:r>
          </w:p>
        </w:tc>
        <w:tc>
          <w:tcPr>
            <w:tcW w:w="0" w:type="auto"/>
            <w:vAlign w:val="center"/>
          </w:tcPr>
          <w:p w14:paraId="41912AAA" w14:textId="77777777" w:rsidR="00B44B95" w:rsidRPr="00734170" w:rsidRDefault="003C082B" w:rsidP="003F5C78">
            <w:pPr>
              <w:pStyle w:val="a3"/>
              <w:jc w:val="center"/>
            </w:pPr>
            <w:r w:rsidRPr="00734170">
              <w:t>Дизайн-мышление.</w:t>
            </w:r>
          </w:p>
        </w:tc>
        <w:tc>
          <w:tcPr>
            <w:tcW w:w="0" w:type="auto"/>
            <w:vAlign w:val="center"/>
          </w:tcPr>
          <w:p w14:paraId="791E8842" w14:textId="77777777" w:rsidR="00B44B95" w:rsidRPr="00734170" w:rsidRDefault="00C84C2D" w:rsidP="003F5C78">
            <w:pPr>
              <w:pStyle w:val="a3"/>
              <w:jc w:val="center"/>
            </w:pPr>
            <w:r w:rsidRPr="00734170">
              <w:t>3</w:t>
            </w:r>
          </w:p>
        </w:tc>
        <w:tc>
          <w:tcPr>
            <w:tcW w:w="0" w:type="auto"/>
            <w:vAlign w:val="center"/>
          </w:tcPr>
          <w:p w14:paraId="235E3747" w14:textId="77777777" w:rsidR="004B603B" w:rsidRDefault="004B603B" w:rsidP="004B603B">
            <w:pPr>
              <w:pStyle w:val="a3"/>
              <w:jc w:val="center"/>
            </w:pPr>
            <w:r>
              <w:t>2.1.1. Постановка и формулирование проблем</w:t>
            </w:r>
          </w:p>
          <w:p w14:paraId="707B5676" w14:textId="77777777" w:rsidR="004B603B" w:rsidRDefault="004B603B" w:rsidP="004B603B">
            <w:pPr>
              <w:pStyle w:val="a3"/>
              <w:jc w:val="center"/>
            </w:pPr>
            <w:r>
              <w:t>2.1.2. Моделирование</w:t>
            </w:r>
          </w:p>
          <w:p w14:paraId="46B0EB7F" w14:textId="77777777" w:rsidR="004B603B" w:rsidRDefault="004B603B" w:rsidP="004B603B">
            <w:pPr>
              <w:pStyle w:val="a3"/>
              <w:jc w:val="center"/>
            </w:pPr>
            <w:r>
              <w:t>2.1.3. Оценка и качественный анализ</w:t>
            </w:r>
          </w:p>
          <w:p w14:paraId="0C474015" w14:textId="77777777" w:rsidR="004B603B" w:rsidRDefault="004B603B" w:rsidP="004B603B">
            <w:pPr>
              <w:pStyle w:val="a3"/>
              <w:jc w:val="center"/>
            </w:pPr>
            <w:r>
              <w:t>2.1.4. Анализ в условиях неопределенности</w:t>
            </w:r>
          </w:p>
          <w:p w14:paraId="24720A0C" w14:textId="77777777" w:rsidR="00B44B95" w:rsidRPr="00734170" w:rsidRDefault="004B603B" w:rsidP="004B603B">
            <w:pPr>
              <w:pStyle w:val="a3"/>
              <w:jc w:val="center"/>
            </w:pPr>
            <w:r>
              <w:t>2.1.5. Решения и рекомендации</w:t>
            </w:r>
          </w:p>
        </w:tc>
        <w:tc>
          <w:tcPr>
            <w:tcW w:w="0" w:type="auto"/>
            <w:vAlign w:val="center"/>
          </w:tcPr>
          <w:p w14:paraId="45F82C7A" w14:textId="77777777" w:rsidR="00B44B95" w:rsidRPr="00734170" w:rsidRDefault="00A0381C" w:rsidP="003F5C78">
            <w:pPr>
              <w:pStyle w:val="a3"/>
              <w:jc w:val="center"/>
            </w:pPr>
            <w:r>
              <w:t>Мозговой штурм,</w:t>
            </w:r>
            <w:r w:rsidR="00361B46">
              <w:t xml:space="preserve"> изучение кейсов, решение задач в области ТРИЗ </w:t>
            </w:r>
          </w:p>
        </w:tc>
        <w:tc>
          <w:tcPr>
            <w:tcW w:w="909" w:type="pct"/>
            <w:vAlign w:val="center"/>
          </w:tcPr>
          <w:p w14:paraId="5CCF0E0C" w14:textId="77777777" w:rsidR="00B44B95" w:rsidRPr="00734170" w:rsidRDefault="00181916" w:rsidP="003F5C78">
            <w:pPr>
              <w:pStyle w:val="a3"/>
              <w:jc w:val="center"/>
            </w:pPr>
            <w:hyperlink r:id="rId9" w:history="1">
              <w:r w:rsidRPr="00181916">
                <w:rPr>
                  <w:rStyle w:val="ad"/>
                  <w:sz w:val="18"/>
                  <w:szCs w:val="16"/>
                </w:rPr>
                <w:t>https://ratriz.ru/triz/literatura-po-triz</w:t>
              </w:r>
            </w:hyperlink>
          </w:p>
        </w:tc>
      </w:tr>
      <w:tr w:rsidR="00B44B95" w:rsidRPr="00734170" w14:paraId="260607E6" w14:textId="77777777" w:rsidTr="0064515E">
        <w:tc>
          <w:tcPr>
            <w:tcW w:w="0" w:type="auto"/>
            <w:vAlign w:val="center"/>
          </w:tcPr>
          <w:p w14:paraId="4E2B9192" w14:textId="77777777" w:rsidR="00B44B95" w:rsidRPr="00734170" w:rsidRDefault="00B44B95" w:rsidP="003F5C78">
            <w:pPr>
              <w:pStyle w:val="a3"/>
              <w:jc w:val="center"/>
            </w:pPr>
            <w:r w:rsidRPr="00734170">
              <w:t>3</w:t>
            </w:r>
          </w:p>
        </w:tc>
        <w:tc>
          <w:tcPr>
            <w:tcW w:w="0" w:type="auto"/>
            <w:vAlign w:val="center"/>
          </w:tcPr>
          <w:p w14:paraId="787C7ECE" w14:textId="77777777" w:rsidR="00B44B95" w:rsidRPr="00734170" w:rsidRDefault="002740A9" w:rsidP="003F5C78">
            <w:pPr>
              <w:pStyle w:val="a3"/>
              <w:jc w:val="center"/>
            </w:pPr>
            <w:r w:rsidRPr="00734170">
              <w:t>Общие принципы генерации идей.</w:t>
            </w:r>
          </w:p>
        </w:tc>
        <w:tc>
          <w:tcPr>
            <w:tcW w:w="0" w:type="auto"/>
            <w:vAlign w:val="center"/>
          </w:tcPr>
          <w:p w14:paraId="5B198CD6" w14:textId="77777777" w:rsidR="00B44B95" w:rsidRPr="00734170" w:rsidRDefault="00C84C2D" w:rsidP="003F5C78">
            <w:pPr>
              <w:pStyle w:val="a3"/>
              <w:jc w:val="center"/>
            </w:pPr>
            <w:r w:rsidRPr="00734170">
              <w:t>3</w:t>
            </w:r>
          </w:p>
        </w:tc>
        <w:tc>
          <w:tcPr>
            <w:tcW w:w="0" w:type="auto"/>
            <w:vAlign w:val="center"/>
          </w:tcPr>
          <w:p w14:paraId="7E3CCC13" w14:textId="77777777" w:rsidR="00B44B95" w:rsidRDefault="004B603B" w:rsidP="003F5C78">
            <w:pPr>
              <w:pStyle w:val="a3"/>
              <w:jc w:val="center"/>
            </w:pPr>
            <w:r w:rsidRPr="004B603B">
              <w:t>2.3.4. Компромиссы, оценки и балансы в решении вопросов</w:t>
            </w:r>
          </w:p>
          <w:p w14:paraId="7D6DE90A" w14:textId="77777777" w:rsidR="004B603B" w:rsidRDefault="004B603B" w:rsidP="004B603B">
            <w:pPr>
              <w:pStyle w:val="a3"/>
              <w:jc w:val="center"/>
            </w:pPr>
            <w:r>
              <w:t>2.4.2. Настойчивость в достижении цели, изобретательность и гибкость</w:t>
            </w:r>
          </w:p>
          <w:p w14:paraId="7C921373" w14:textId="77777777" w:rsidR="004B603B" w:rsidRDefault="004B603B" w:rsidP="004B603B">
            <w:pPr>
              <w:pStyle w:val="a3"/>
              <w:jc w:val="center"/>
            </w:pPr>
            <w:r>
              <w:t>2.4.3. Креативное мышление</w:t>
            </w:r>
          </w:p>
          <w:p w14:paraId="0B01157F" w14:textId="77777777" w:rsidR="004B603B" w:rsidRPr="00734170" w:rsidRDefault="004B603B" w:rsidP="004B603B">
            <w:pPr>
              <w:pStyle w:val="a3"/>
              <w:jc w:val="center"/>
            </w:pPr>
            <w:r>
              <w:t>2.4.4. Критическое мышление</w:t>
            </w:r>
          </w:p>
        </w:tc>
        <w:tc>
          <w:tcPr>
            <w:tcW w:w="0" w:type="auto"/>
            <w:vAlign w:val="center"/>
          </w:tcPr>
          <w:p w14:paraId="43A26036" w14:textId="77777777" w:rsidR="00B44B95" w:rsidRPr="00734170" w:rsidRDefault="001533C6" w:rsidP="003F5C78">
            <w:pPr>
              <w:pStyle w:val="a3"/>
              <w:jc w:val="center"/>
            </w:pPr>
            <w:r w:rsidRPr="001533C6">
              <w:t>Игровые методы обучения</w:t>
            </w:r>
            <w:r>
              <w:t xml:space="preserve"> направленные на</w:t>
            </w:r>
            <w:r w:rsidRPr="001533C6">
              <w:t xml:space="preserve"> преодоление инерции мышления;</w:t>
            </w:r>
          </w:p>
        </w:tc>
        <w:tc>
          <w:tcPr>
            <w:tcW w:w="909" w:type="pct"/>
            <w:vAlign w:val="center"/>
          </w:tcPr>
          <w:p w14:paraId="4751BE80" w14:textId="77777777" w:rsidR="00B44B95" w:rsidRPr="00734170" w:rsidRDefault="00181916" w:rsidP="003F5C78">
            <w:pPr>
              <w:pStyle w:val="a3"/>
              <w:jc w:val="center"/>
            </w:pPr>
            <w:hyperlink r:id="rId10" w:history="1">
              <w:r w:rsidRPr="00181916">
                <w:rPr>
                  <w:rStyle w:val="ad"/>
                  <w:sz w:val="18"/>
                  <w:szCs w:val="16"/>
                </w:rPr>
                <w:t>https://ratriz.ru/triz/literatura-po-triz</w:t>
              </w:r>
            </w:hyperlink>
          </w:p>
        </w:tc>
      </w:tr>
      <w:tr w:rsidR="002740A9" w:rsidRPr="00734170" w14:paraId="09BD4C46" w14:textId="77777777" w:rsidTr="0064515E">
        <w:tc>
          <w:tcPr>
            <w:tcW w:w="0" w:type="auto"/>
            <w:vAlign w:val="center"/>
          </w:tcPr>
          <w:p w14:paraId="5069BC66" w14:textId="77777777" w:rsidR="002740A9" w:rsidRPr="00734170" w:rsidRDefault="002740A9" w:rsidP="003F5C78">
            <w:pPr>
              <w:pStyle w:val="a3"/>
              <w:jc w:val="center"/>
            </w:pPr>
            <w:r w:rsidRPr="00734170">
              <w:t>4</w:t>
            </w:r>
          </w:p>
        </w:tc>
        <w:tc>
          <w:tcPr>
            <w:tcW w:w="0" w:type="auto"/>
            <w:vAlign w:val="center"/>
          </w:tcPr>
          <w:p w14:paraId="036D7797" w14:textId="77777777" w:rsidR="002740A9" w:rsidRPr="00734170" w:rsidRDefault="002740A9" w:rsidP="003F5C78">
            <w:pPr>
              <w:pStyle w:val="a3"/>
              <w:jc w:val="center"/>
            </w:pPr>
            <w:r w:rsidRPr="00734170">
              <w:t>Расчеты по производству. Построение бизнес-модели.</w:t>
            </w:r>
          </w:p>
        </w:tc>
        <w:tc>
          <w:tcPr>
            <w:tcW w:w="0" w:type="auto"/>
            <w:vAlign w:val="center"/>
          </w:tcPr>
          <w:p w14:paraId="199189DD" w14:textId="77777777" w:rsidR="002740A9" w:rsidRPr="00734170" w:rsidRDefault="002740A9" w:rsidP="003F5C78">
            <w:pPr>
              <w:pStyle w:val="a3"/>
              <w:jc w:val="center"/>
            </w:pPr>
            <w:r w:rsidRPr="00734170">
              <w:t>3</w:t>
            </w:r>
          </w:p>
        </w:tc>
        <w:tc>
          <w:tcPr>
            <w:tcW w:w="0" w:type="auto"/>
            <w:vAlign w:val="center"/>
          </w:tcPr>
          <w:p w14:paraId="7F62AAFD" w14:textId="77777777" w:rsidR="004B603B" w:rsidRDefault="004B603B" w:rsidP="004B603B">
            <w:pPr>
              <w:pStyle w:val="a3"/>
              <w:jc w:val="center"/>
            </w:pPr>
            <w:r>
              <w:t>4.2.7. Экономика и финансовое состояние инженерного проекта</w:t>
            </w:r>
          </w:p>
          <w:p w14:paraId="0746A599" w14:textId="77777777" w:rsidR="004B603B" w:rsidRDefault="004B603B" w:rsidP="004B603B">
            <w:pPr>
              <w:pStyle w:val="a3"/>
              <w:jc w:val="center"/>
            </w:pPr>
            <w:r>
              <w:t>4.3.2. Понимание потребностей и постановка целей</w:t>
            </w:r>
          </w:p>
          <w:p w14:paraId="3C4B9175" w14:textId="77777777" w:rsidR="002740A9" w:rsidRPr="00734170" w:rsidRDefault="004B603B" w:rsidP="004B603B">
            <w:pPr>
              <w:pStyle w:val="a3"/>
              <w:jc w:val="center"/>
            </w:pPr>
            <w:r>
              <w:t>4.3.4. Проектный менеджмент и развитие</w:t>
            </w:r>
          </w:p>
        </w:tc>
        <w:tc>
          <w:tcPr>
            <w:tcW w:w="0" w:type="auto"/>
            <w:vAlign w:val="center"/>
          </w:tcPr>
          <w:p w14:paraId="3A181C28" w14:textId="77777777" w:rsidR="002740A9" w:rsidRPr="001533C6" w:rsidRDefault="001533C6" w:rsidP="003F5C78">
            <w:pPr>
              <w:pStyle w:val="a3"/>
              <w:jc w:val="center"/>
            </w:pPr>
            <w:r>
              <w:t xml:space="preserve">Использование программ и </w:t>
            </w:r>
            <w:r>
              <w:rPr>
                <w:lang w:val="en-US"/>
              </w:rPr>
              <w:t>AI</w:t>
            </w:r>
            <w:r>
              <w:t xml:space="preserve"> инструментов, которые позволят построить бизнес-модель и рассчитать основные затраты </w:t>
            </w:r>
          </w:p>
        </w:tc>
        <w:tc>
          <w:tcPr>
            <w:tcW w:w="909" w:type="pct"/>
            <w:vAlign w:val="center"/>
          </w:tcPr>
          <w:p w14:paraId="49FCFE87" w14:textId="77777777" w:rsidR="002740A9" w:rsidRPr="00734170" w:rsidRDefault="00181916" w:rsidP="003F5C78">
            <w:pPr>
              <w:pStyle w:val="a3"/>
              <w:jc w:val="center"/>
            </w:pPr>
            <w:hyperlink r:id="rId11" w:history="1">
              <w:r w:rsidRPr="00181916">
                <w:rPr>
                  <w:rStyle w:val="ad"/>
                  <w:sz w:val="18"/>
                  <w:szCs w:val="16"/>
                </w:rPr>
                <w:t>https://ratriz.ru/triz/literatura-po-triz</w:t>
              </w:r>
            </w:hyperlink>
          </w:p>
        </w:tc>
      </w:tr>
      <w:tr w:rsidR="002740A9" w:rsidRPr="00734170" w14:paraId="1DD8BBF1" w14:textId="77777777" w:rsidTr="0064515E">
        <w:tc>
          <w:tcPr>
            <w:tcW w:w="0" w:type="auto"/>
            <w:vAlign w:val="center"/>
          </w:tcPr>
          <w:p w14:paraId="3E23DAFE" w14:textId="77777777" w:rsidR="002740A9" w:rsidRPr="00734170" w:rsidRDefault="002740A9" w:rsidP="003F5C78">
            <w:pPr>
              <w:pStyle w:val="a3"/>
              <w:jc w:val="center"/>
            </w:pPr>
            <w:r w:rsidRPr="00734170">
              <w:t>5</w:t>
            </w:r>
          </w:p>
        </w:tc>
        <w:tc>
          <w:tcPr>
            <w:tcW w:w="0" w:type="auto"/>
            <w:vAlign w:val="center"/>
          </w:tcPr>
          <w:p w14:paraId="009519A5" w14:textId="77777777" w:rsidR="002740A9" w:rsidRPr="00734170" w:rsidRDefault="002740A9" w:rsidP="003F5C78">
            <w:pPr>
              <w:pStyle w:val="a3"/>
              <w:jc w:val="center"/>
            </w:pPr>
            <w:r w:rsidRPr="00734170">
              <w:t>Тестирование, проверка жизнеспособности продукта. Перекрестное оппонирование.</w:t>
            </w:r>
          </w:p>
        </w:tc>
        <w:tc>
          <w:tcPr>
            <w:tcW w:w="0" w:type="auto"/>
            <w:vAlign w:val="center"/>
          </w:tcPr>
          <w:p w14:paraId="73057A79" w14:textId="77777777" w:rsidR="002740A9" w:rsidRPr="00734170" w:rsidRDefault="002740A9" w:rsidP="003F5C78">
            <w:pPr>
              <w:pStyle w:val="a3"/>
              <w:jc w:val="center"/>
            </w:pPr>
            <w:r w:rsidRPr="00734170">
              <w:t>3</w:t>
            </w:r>
          </w:p>
        </w:tc>
        <w:tc>
          <w:tcPr>
            <w:tcW w:w="0" w:type="auto"/>
            <w:vAlign w:val="center"/>
          </w:tcPr>
          <w:p w14:paraId="34386241" w14:textId="77777777" w:rsidR="004B603B" w:rsidRDefault="004B603B" w:rsidP="004B603B">
            <w:pPr>
              <w:pStyle w:val="a3"/>
              <w:jc w:val="center"/>
            </w:pPr>
            <w:r>
              <w:t>3.2.5. Графические коммуникации</w:t>
            </w:r>
          </w:p>
          <w:p w14:paraId="721E2503" w14:textId="77777777" w:rsidR="004B603B" w:rsidRDefault="004B603B" w:rsidP="004B603B">
            <w:pPr>
              <w:pStyle w:val="a3"/>
              <w:jc w:val="center"/>
            </w:pPr>
            <w:r>
              <w:t>3.2.6. Устная презентация</w:t>
            </w:r>
          </w:p>
          <w:p w14:paraId="097ED649" w14:textId="77777777" w:rsidR="004B603B" w:rsidRDefault="004B603B" w:rsidP="004B603B">
            <w:pPr>
              <w:pStyle w:val="a3"/>
              <w:jc w:val="center"/>
            </w:pPr>
            <w:r>
              <w:t>3.2.7. Опрос, слушание, ведение диалога</w:t>
            </w:r>
          </w:p>
          <w:p w14:paraId="61EF5B1A" w14:textId="77777777" w:rsidR="004B603B" w:rsidRDefault="004B603B" w:rsidP="004B603B">
            <w:pPr>
              <w:pStyle w:val="a3"/>
              <w:jc w:val="center"/>
            </w:pPr>
            <w:r>
              <w:t>3.2.8. Ведение переговоров, достижение компромисса, разрешение конфликта</w:t>
            </w:r>
          </w:p>
          <w:p w14:paraId="3686D135" w14:textId="77777777" w:rsidR="004B603B" w:rsidRDefault="004B603B" w:rsidP="004B603B">
            <w:pPr>
              <w:pStyle w:val="a3"/>
              <w:jc w:val="center"/>
            </w:pPr>
            <w:r>
              <w:lastRenderedPageBreak/>
              <w:t>3.2.9. Отстаивание позиции</w:t>
            </w:r>
          </w:p>
          <w:p w14:paraId="6D14B325" w14:textId="77777777" w:rsidR="004B603B" w:rsidRDefault="004B603B" w:rsidP="004B603B">
            <w:pPr>
              <w:pStyle w:val="a3"/>
              <w:jc w:val="center"/>
            </w:pPr>
            <w:r>
              <w:t>4.1.6. Видение будущего</w:t>
            </w:r>
          </w:p>
          <w:p w14:paraId="4E298AED" w14:textId="77777777" w:rsidR="002740A9" w:rsidRPr="00734170" w:rsidRDefault="004B603B" w:rsidP="004B603B">
            <w:pPr>
              <w:pStyle w:val="a3"/>
              <w:jc w:val="center"/>
            </w:pPr>
            <w:r>
              <w:t>4.2.3. Инженерное предпринимательство</w:t>
            </w:r>
          </w:p>
        </w:tc>
        <w:tc>
          <w:tcPr>
            <w:tcW w:w="0" w:type="auto"/>
            <w:vAlign w:val="center"/>
          </w:tcPr>
          <w:p w14:paraId="2AC382EF" w14:textId="77777777" w:rsidR="002740A9" w:rsidRPr="00734170" w:rsidRDefault="00361B46" w:rsidP="003F5C78">
            <w:pPr>
              <w:pStyle w:val="a3"/>
              <w:jc w:val="center"/>
            </w:pPr>
            <w:r>
              <w:lastRenderedPageBreak/>
              <w:t xml:space="preserve">Презентация, использование программа направленные на оформление </w:t>
            </w:r>
            <w:proofErr w:type="gramStart"/>
            <w:r>
              <w:t>бизнес плана</w:t>
            </w:r>
            <w:proofErr w:type="gramEnd"/>
            <w:r>
              <w:t xml:space="preserve">, дискуссия, сессия вопрос- и ответы    </w:t>
            </w:r>
          </w:p>
        </w:tc>
        <w:tc>
          <w:tcPr>
            <w:tcW w:w="909" w:type="pct"/>
            <w:vAlign w:val="center"/>
          </w:tcPr>
          <w:p w14:paraId="2982E6B0" w14:textId="77777777" w:rsidR="002740A9" w:rsidRPr="00734170" w:rsidRDefault="00181916" w:rsidP="003F5C78">
            <w:pPr>
              <w:pStyle w:val="a3"/>
              <w:jc w:val="center"/>
            </w:pPr>
            <w:hyperlink r:id="rId12" w:history="1">
              <w:r w:rsidRPr="00181916">
                <w:rPr>
                  <w:rStyle w:val="ad"/>
                  <w:sz w:val="18"/>
                  <w:szCs w:val="16"/>
                </w:rPr>
                <w:t>https://ratriz.ru/triz/literatura-po-triz</w:t>
              </w:r>
            </w:hyperlink>
          </w:p>
        </w:tc>
      </w:tr>
      <w:tr w:rsidR="002740A9" w:rsidRPr="00734170" w14:paraId="318AF865" w14:textId="77777777" w:rsidTr="00C569FF">
        <w:tc>
          <w:tcPr>
            <w:tcW w:w="5000" w:type="pct"/>
            <w:gridSpan w:val="6"/>
            <w:vAlign w:val="center"/>
          </w:tcPr>
          <w:p w14:paraId="1EAEC367" w14:textId="77777777" w:rsidR="002740A9" w:rsidRPr="00734170" w:rsidRDefault="002740A9" w:rsidP="003F5C78">
            <w:pPr>
              <w:pStyle w:val="a3"/>
              <w:jc w:val="center"/>
            </w:pPr>
            <w:r w:rsidRPr="00734170">
              <w:rPr>
                <w:b/>
              </w:rPr>
              <w:t>Модуль 2 – «</w:t>
            </w:r>
            <w:proofErr w:type="spellStart"/>
            <w:r w:rsidRPr="00734170">
              <w:rPr>
                <w:b/>
                <w:lang w:val="en-US"/>
              </w:rPr>
              <w:t>FundamentalsofEngineering</w:t>
            </w:r>
            <w:proofErr w:type="spellEnd"/>
            <w:r w:rsidRPr="00734170">
              <w:rPr>
                <w:b/>
              </w:rPr>
              <w:t>»</w:t>
            </w:r>
          </w:p>
        </w:tc>
      </w:tr>
      <w:tr w:rsidR="002740A9" w:rsidRPr="00734170" w14:paraId="3BC557FC" w14:textId="77777777" w:rsidTr="0064515E">
        <w:tc>
          <w:tcPr>
            <w:tcW w:w="0" w:type="auto"/>
            <w:vAlign w:val="center"/>
          </w:tcPr>
          <w:p w14:paraId="3B681A73" w14:textId="77777777" w:rsidR="002740A9" w:rsidRPr="00734170" w:rsidRDefault="002740A9" w:rsidP="003F5C78">
            <w:pPr>
              <w:pStyle w:val="a3"/>
              <w:jc w:val="center"/>
            </w:pPr>
            <w:r w:rsidRPr="00734170">
              <w:t>6</w:t>
            </w:r>
          </w:p>
        </w:tc>
        <w:tc>
          <w:tcPr>
            <w:tcW w:w="0" w:type="auto"/>
            <w:vAlign w:val="center"/>
          </w:tcPr>
          <w:p w14:paraId="23CB8CDD" w14:textId="77777777" w:rsidR="003C3E61" w:rsidRPr="0051333D" w:rsidRDefault="003C3E61" w:rsidP="003F5C78">
            <w:pPr>
              <w:pStyle w:val="a3"/>
              <w:jc w:val="center"/>
            </w:pPr>
            <w:r>
              <w:t xml:space="preserve">Брейнсторминг. </w:t>
            </w:r>
            <w:r w:rsidR="002740A9" w:rsidRPr="00734170">
              <w:t>Выбор (формулирование) темы творческого проекта. Обоснование ее актуальности. Формирование творческих команд. Распределение ролей в команде.</w:t>
            </w:r>
          </w:p>
        </w:tc>
        <w:tc>
          <w:tcPr>
            <w:tcW w:w="0" w:type="auto"/>
            <w:vAlign w:val="center"/>
          </w:tcPr>
          <w:p w14:paraId="52E7C104" w14:textId="77777777" w:rsidR="002740A9" w:rsidRPr="003C3E61" w:rsidRDefault="002740A9" w:rsidP="003F5C78">
            <w:pPr>
              <w:pStyle w:val="a3"/>
              <w:jc w:val="center"/>
            </w:pPr>
            <w:r w:rsidRPr="00734170">
              <w:t>3</w:t>
            </w:r>
          </w:p>
        </w:tc>
        <w:tc>
          <w:tcPr>
            <w:tcW w:w="0" w:type="auto"/>
            <w:vAlign w:val="center"/>
          </w:tcPr>
          <w:p w14:paraId="1FE4A247" w14:textId="77777777" w:rsidR="00B76D81" w:rsidRPr="00D9154C" w:rsidRDefault="00B76D81" w:rsidP="003F5C78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1.1.</w:t>
            </w:r>
            <w:proofErr w:type="gramStart"/>
            <w:r w:rsidRPr="00D9154C">
              <w:rPr>
                <w:color w:val="000000"/>
                <w:szCs w:val="24"/>
                <w:shd w:val="clear" w:color="auto" w:fill="FFFFFF"/>
              </w:rPr>
              <w:t>2.Физика</w:t>
            </w:r>
            <w:proofErr w:type="gramEnd"/>
          </w:p>
          <w:p w14:paraId="21323FE2" w14:textId="77777777" w:rsidR="002740A9" w:rsidRPr="00D9154C" w:rsidRDefault="00657FF9" w:rsidP="003F5C78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2.1.1. Постановка и формулирование проблем</w:t>
            </w:r>
          </w:p>
          <w:p w14:paraId="1FC97C86" w14:textId="77777777" w:rsidR="00657FF9" w:rsidRPr="00D9154C" w:rsidRDefault="00657FF9" w:rsidP="003F5C78">
            <w:pPr>
              <w:pStyle w:val="a3"/>
              <w:jc w:val="center"/>
              <w:rPr>
                <w:szCs w:val="24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3.1.1. Формирование эффективной команды</w:t>
            </w:r>
          </w:p>
        </w:tc>
        <w:tc>
          <w:tcPr>
            <w:tcW w:w="0" w:type="auto"/>
            <w:vAlign w:val="center"/>
          </w:tcPr>
          <w:p w14:paraId="0FBAD5BB" w14:textId="77777777" w:rsidR="002740A9" w:rsidRPr="00515979" w:rsidRDefault="00195D58" w:rsidP="003F5C78">
            <w:pPr>
              <w:pStyle w:val="a3"/>
              <w:jc w:val="center"/>
              <w:rPr>
                <w:szCs w:val="24"/>
              </w:rPr>
            </w:pPr>
            <w:r w:rsidRPr="00515979">
              <w:rPr>
                <w:szCs w:val="24"/>
              </w:rPr>
              <w:br/>
              <w:t>Мозговой штурм</w:t>
            </w:r>
          </w:p>
        </w:tc>
        <w:tc>
          <w:tcPr>
            <w:tcW w:w="909" w:type="pct"/>
            <w:vAlign w:val="center"/>
          </w:tcPr>
          <w:p w14:paraId="0DA6317E" w14:textId="77777777" w:rsidR="002740A9" w:rsidRPr="00734170" w:rsidRDefault="001E714C" w:rsidP="003F5C78">
            <w:pPr>
              <w:pStyle w:val="a3"/>
              <w:jc w:val="center"/>
            </w:pPr>
            <w:r>
              <w:t>2</w:t>
            </w:r>
          </w:p>
        </w:tc>
      </w:tr>
      <w:tr w:rsidR="002740A9" w:rsidRPr="00734170" w14:paraId="71C36350" w14:textId="77777777" w:rsidTr="0064515E">
        <w:tc>
          <w:tcPr>
            <w:tcW w:w="0" w:type="auto"/>
            <w:vAlign w:val="center"/>
          </w:tcPr>
          <w:p w14:paraId="1CCD34A4" w14:textId="77777777" w:rsidR="002740A9" w:rsidRPr="00734170" w:rsidRDefault="002740A9" w:rsidP="003F5C78">
            <w:pPr>
              <w:pStyle w:val="a3"/>
              <w:jc w:val="center"/>
            </w:pPr>
            <w:r w:rsidRPr="00734170">
              <w:t>7</w:t>
            </w:r>
          </w:p>
        </w:tc>
        <w:tc>
          <w:tcPr>
            <w:tcW w:w="0" w:type="auto"/>
            <w:vAlign w:val="center"/>
          </w:tcPr>
          <w:p w14:paraId="0769461B" w14:textId="77777777" w:rsidR="006F3AF3" w:rsidRPr="0051333D" w:rsidRDefault="002740A9" w:rsidP="003F5C78">
            <w:pPr>
              <w:pStyle w:val="a3"/>
              <w:jc w:val="center"/>
            </w:pPr>
            <w:r w:rsidRPr="00734170">
              <w:t>Информационное погружение. Сбор информации о теме творческого проекта. Проведение предварительных исследований. Определение недостатков объекта разработки.</w:t>
            </w:r>
          </w:p>
        </w:tc>
        <w:tc>
          <w:tcPr>
            <w:tcW w:w="0" w:type="auto"/>
            <w:vAlign w:val="center"/>
          </w:tcPr>
          <w:p w14:paraId="6CB33B12" w14:textId="77777777" w:rsidR="002740A9" w:rsidRPr="006F3AF3" w:rsidRDefault="002740A9" w:rsidP="003F5C78">
            <w:pPr>
              <w:pStyle w:val="a3"/>
              <w:jc w:val="center"/>
            </w:pPr>
            <w:r w:rsidRPr="006F3AF3">
              <w:t>3</w:t>
            </w:r>
          </w:p>
        </w:tc>
        <w:tc>
          <w:tcPr>
            <w:tcW w:w="0" w:type="auto"/>
            <w:vAlign w:val="center"/>
          </w:tcPr>
          <w:p w14:paraId="32EE0366" w14:textId="77777777" w:rsidR="00657FF9" w:rsidRPr="001E714C" w:rsidRDefault="00657FF9" w:rsidP="003F5C78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2.1.3. Оценка и качественный анализ</w:t>
            </w:r>
          </w:p>
          <w:p w14:paraId="70051C38" w14:textId="77777777" w:rsidR="002740A9" w:rsidRPr="00D9154C" w:rsidRDefault="00657FF9" w:rsidP="003F5C78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2.2.2. Информационный поиск (печатные и электронные издания)</w:t>
            </w:r>
          </w:p>
          <w:p w14:paraId="0F188B14" w14:textId="77777777" w:rsidR="00EF7CCB" w:rsidRPr="00D9154C" w:rsidRDefault="00EF7CCB" w:rsidP="003F5C78">
            <w:pPr>
              <w:pStyle w:val="a3"/>
              <w:jc w:val="center"/>
              <w:rPr>
                <w:szCs w:val="24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3.2.8. Ведение переговоров, достижение компромисса, разрешение конфликта</w:t>
            </w:r>
          </w:p>
        </w:tc>
        <w:tc>
          <w:tcPr>
            <w:tcW w:w="0" w:type="auto"/>
            <w:vAlign w:val="center"/>
          </w:tcPr>
          <w:p w14:paraId="3B9C461F" w14:textId="77777777" w:rsidR="002740A9" w:rsidRPr="00515979" w:rsidRDefault="00C500BE" w:rsidP="003F5C78">
            <w:pPr>
              <w:pStyle w:val="a3"/>
              <w:jc w:val="center"/>
              <w:rPr>
                <w:szCs w:val="24"/>
              </w:rPr>
            </w:pPr>
            <w:r w:rsidRPr="00515979">
              <w:rPr>
                <w:szCs w:val="24"/>
              </w:rPr>
              <w:t>Поиск и анализ информации (самообучение)</w:t>
            </w:r>
          </w:p>
        </w:tc>
        <w:tc>
          <w:tcPr>
            <w:tcW w:w="909" w:type="pct"/>
            <w:vAlign w:val="center"/>
          </w:tcPr>
          <w:p w14:paraId="753AF484" w14:textId="77777777" w:rsidR="002740A9" w:rsidRPr="00734170" w:rsidRDefault="001E714C" w:rsidP="003F5C78">
            <w:pPr>
              <w:pStyle w:val="a3"/>
              <w:jc w:val="center"/>
            </w:pPr>
            <w:r>
              <w:t>2</w:t>
            </w:r>
          </w:p>
        </w:tc>
      </w:tr>
      <w:tr w:rsidR="002740A9" w:rsidRPr="00734170" w14:paraId="2237CAC4" w14:textId="77777777" w:rsidTr="0064515E">
        <w:tc>
          <w:tcPr>
            <w:tcW w:w="0" w:type="auto"/>
            <w:vAlign w:val="center"/>
          </w:tcPr>
          <w:p w14:paraId="6FC5DB89" w14:textId="77777777" w:rsidR="002740A9" w:rsidRPr="00734170" w:rsidRDefault="002740A9" w:rsidP="003F5C78">
            <w:pPr>
              <w:pStyle w:val="a3"/>
              <w:jc w:val="center"/>
            </w:pPr>
            <w:r w:rsidRPr="00734170">
              <w:t>8</w:t>
            </w:r>
          </w:p>
        </w:tc>
        <w:tc>
          <w:tcPr>
            <w:tcW w:w="0" w:type="auto"/>
            <w:vAlign w:val="center"/>
          </w:tcPr>
          <w:p w14:paraId="14841121" w14:textId="77777777" w:rsidR="002740A9" w:rsidRPr="00657FF9" w:rsidRDefault="00467F35" w:rsidP="003F5C78">
            <w:pPr>
              <w:pStyle w:val="a3"/>
              <w:jc w:val="center"/>
            </w:pPr>
            <w:r>
              <w:t>Брейнсторминг. Решение проблемы.</w:t>
            </w:r>
          </w:p>
        </w:tc>
        <w:tc>
          <w:tcPr>
            <w:tcW w:w="0" w:type="auto"/>
            <w:vAlign w:val="center"/>
          </w:tcPr>
          <w:p w14:paraId="2991EA4B" w14:textId="77777777" w:rsidR="002740A9" w:rsidRPr="006F3AF3" w:rsidRDefault="002740A9" w:rsidP="003F5C78">
            <w:pPr>
              <w:pStyle w:val="a3"/>
              <w:jc w:val="center"/>
            </w:pPr>
            <w:r w:rsidRPr="006F3AF3">
              <w:t>3</w:t>
            </w:r>
          </w:p>
        </w:tc>
        <w:tc>
          <w:tcPr>
            <w:tcW w:w="0" w:type="auto"/>
            <w:vAlign w:val="center"/>
          </w:tcPr>
          <w:p w14:paraId="5DD607C6" w14:textId="77777777" w:rsidR="002740A9" w:rsidRPr="00D9154C" w:rsidRDefault="00657FF9" w:rsidP="003F5C78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2.4.3. Креативное мышление</w:t>
            </w:r>
          </w:p>
          <w:p w14:paraId="76F53089" w14:textId="77777777" w:rsidR="00EF7CCB" w:rsidRPr="00D9154C" w:rsidRDefault="00EF7CCB" w:rsidP="003F5C78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2.4.4. Критическое мышление</w:t>
            </w:r>
          </w:p>
          <w:p w14:paraId="3753F068" w14:textId="77777777" w:rsidR="00EF7CCB" w:rsidRPr="00D9154C" w:rsidRDefault="00EF7CCB" w:rsidP="003F5C78">
            <w:pPr>
              <w:pStyle w:val="a3"/>
              <w:jc w:val="center"/>
              <w:rPr>
                <w:szCs w:val="24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3.1.1. Формирование эффективной команды</w:t>
            </w:r>
          </w:p>
        </w:tc>
        <w:tc>
          <w:tcPr>
            <w:tcW w:w="0" w:type="auto"/>
            <w:vAlign w:val="center"/>
          </w:tcPr>
          <w:p w14:paraId="2A3A8A58" w14:textId="77777777" w:rsidR="002740A9" w:rsidRPr="00515979" w:rsidRDefault="00C500BE" w:rsidP="003F5C78">
            <w:pPr>
              <w:pStyle w:val="a3"/>
              <w:jc w:val="center"/>
              <w:rPr>
                <w:szCs w:val="24"/>
              </w:rPr>
            </w:pPr>
            <w:r w:rsidRPr="00515979">
              <w:rPr>
                <w:szCs w:val="24"/>
              </w:rPr>
              <w:t>Мозговой штурм</w:t>
            </w:r>
          </w:p>
        </w:tc>
        <w:tc>
          <w:tcPr>
            <w:tcW w:w="909" w:type="pct"/>
            <w:vAlign w:val="center"/>
          </w:tcPr>
          <w:p w14:paraId="22DA0D2A" w14:textId="77777777" w:rsidR="002740A9" w:rsidRPr="00734170" w:rsidRDefault="001E714C" w:rsidP="003F5C78">
            <w:pPr>
              <w:pStyle w:val="a3"/>
              <w:jc w:val="center"/>
            </w:pPr>
            <w:r>
              <w:t>1, 2</w:t>
            </w:r>
          </w:p>
        </w:tc>
      </w:tr>
      <w:tr w:rsidR="002740A9" w:rsidRPr="00734170" w14:paraId="5471909E" w14:textId="77777777" w:rsidTr="0064515E">
        <w:tc>
          <w:tcPr>
            <w:tcW w:w="0" w:type="auto"/>
            <w:vAlign w:val="center"/>
          </w:tcPr>
          <w:p w14:paraId="516A981F" w14:textId="77777777" w:rsidR="002740A9" w:rsidRPr="00734170" w:rsidRDefault="00C57DA6" w:rsidP="003F5C78">
            <w:pPr>
              <w:pStyle w:val="a3"/>
              <w:jc w:val="center"/>
            </w:pPr>
            <w:r w:rsidRPr="00734170">
              <w:t>9</w:t>
            </w:r>
          </w:p>
        </w:tc>
        <w:tc>
          <w:tcPr>
            <w:tcW w:w="0" w:type="auto"/>
            <w:vAlign w:val="center"/>
          </w:tcPr>
          <w:p w14:paraId="015AABB7" w14:textId="77777777" w:rsidR="005570C7" w:rsidRPr="00657FF9" w:rsidRDefault="002740A9" w:rsidP="003F5C78">
            <w:pPr>
              <w:pStyle w:val="a3"/>
              <w:jc w:val="center"/>
            </w:pPr>
            <w:r w:rsidRPr="00734170">
              <w:t>Разработка эскиза</w:t>
            </w:r>
            <w:r w:rsidR="005570C7">
              <w:t>.</w:t>
            </w:r>
          </w:p>
        </w:tc>
        <w:tc>
          <w:tcPr>
            <w:tcW w:w="0" w:type="auto"/>
            <w:vAlign w:val="center"/>
          </w:tcPr>
          <w:p w14:paraId="0E7A45C7" w14:textId="77777777" w:rsidR="002740A9" w:rsidRPr="006F3AF3" w:rsidRDefault="002740A9" w:rsidP="003F5C78">
            <w:pPr>
              <w:pStyle w:val="a3"/>
              <w:jc w:val="center"/>
            </w:pPr>
            <w:r w:rsidRPr="006F3AF3">
              <w:t>3</w:t>
            </w:r>
          </w:p>
        </w:tc>
        <w:tc>
          <w:tcPr>
            <w:tcW w:w="0" w:type="auto"/>
            <w:vAlign w:val="center"/>
          </w:tcPr>
          <w:p w14:paraId="03D3A2EA" w14:textId="77777777" w:rsidR="00B76D81" w:rsidRPr="00D9154C" w:rsidRDefault="00B76D81" w:rsidP="003F5C78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1.1.</w:t>
            </w:r>
            <w:proofErr w:type="gramStart"/>
            <w:r w:rsidRPr="00D9154C">
              <w:rPr>
                <w:color w:val="000000"/>
                <w:szCs w:val="24"/>
                <w:shd w:val="clear" w:color="auto" w:fill="FFFFFF"/>
              </w:rPr>
              <w:t>2.Физика</w:t>
            </w:r>
            <w:proofErr w:type="gramEnd"/>
          </w:p>
          <w:p w14:paraId="691D8BC9" w14:textId="77777777" w:rsidR="00EF7CCB" w:rsidRPr="00D9154C" w:rsidRDefault="00EF7CCB" w:rsidP="003F5C78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2.4.2. Настойчивость в достижении цели, изобретательность и гибкость</w:t>
            </w:r>
          </w:p>
          <w:p w14:paraId="2D889CFD" w14:textId="77777777" w:rsidR="00EF7CCB" w:rsidRPr="00D9154C" w:rsidRDefault="00EF7CCB" w:rsidP="003F5C78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 xml:space="preserve">3.1.1. Формирование </w:t>
            </w:r>
            <w:r w:rsidRPr="00D9154C">
              <w:rPr>
                <w:color w:val="000000"/>
                <w:szCs w:val="24"/>
                <w:shd w:val="clear" w:color="auto" w:fill="FFFFFF"/>
              </w:rPr>
              <w:lastRenderedPageBreak/>
              <w:t>эффективной команды</w:t>
            </w:r>
          </w:p>
          <w:p w14:paraId="6CFB548C" w14:textId="77777777" w:rsidR="002740A9" w:rsidRPr="00D9154C" w:rsidRDefault="00657FF9" w:rsidP="003F5C78">
            <w:pPr>
              <w:pStyle w:val="a3"/>
              <w:jc w:val="center"/>
              <w:rPr>
                <w:szCs w:val="24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4.4.1. Процесс проектирования (продукции /системы)</w:t>
            </w:r>
          </w:p>
        </w:tc>
        <w:tc>
          <w:tcPr>
            <w:tcW w:w="0" w:type="auto"/>
            <w:vAlign w:val="center"/>
          </w:tcPr>
          <w:p w14:paraId="00E7795F" w14:textId="77777777" w:rsidR="002740A9" w:rsidRPr="00515979" w:rsidRDefault="002A0960" w:rsidP="003F5C78">
            <w:pPr>
              <w:pStyle w:val="a3"/>
              <w:jc w:val="center"/>
              <w:rPr>
                <w:szCs w:val="24"/>
              </w:rPr>
            </w:pPr>
            <w:r w:rsidRPr="00515979">
              <w:rPr>
                <w:szCs w:val="24"/>
              </w:rPr>
              <w:lastRenderedPageBreak/>
              <w:t>Командная работа</w:t>
            </w:r>
          </w:p>
        </w:tc>
        <w:tc>
          <w:tcPr>
            <w:tcW w:w="909" w:type="pct"/>
            <w:vAlign w:val="center"/>
          </w:tcPr>
          <w:p w14:paraId="4B27E463" w14:textId="77777777" w:rsidR="002740A9" w:rsidRPr="00734170" w:rsidRDefault="001E714C" w:rsidP="003F5C78">
            <w:pPr>
              <w:pStyle w:val="a3"/>
              <w:jc w:val="center"/>
            </w:pPr>
            <w:r>
              <w:t>3</w:t>
            </w:r>
          </w:p>
        </w:tc>
      </w:tr>
      <w:tr w:rsidR="002740A9" w:rsidRPr="00734170" w14:paraId="61488D1D" w14:textId="77777777" w:rsidTr="0064515E">
        <w:tc>
          <w:tcPr>
            <w:tcW w:w="0" w:type="auto"/>
            <w:vAlign w:val="center"/>
          </w:tcPr>
          <w:p w14:paraId="23C5DCDC" w14:textId="77777777" w:rsidR="002740A9" w:rsidRPr="00734170" w:rsidRDefault="002740A9" w:rsidP="003F5C78">
            <w:pPr>
              <w:pStyle w:val="a3"/>
              <w:jc w:val="center"/>
            </w:pPr>
            <w:r w:rsidRPr="00734170">
              <w:t>1</w:t>
            </w:r>
            <w:r w:rsidR="00C57DA6" w:rsidRPr="00734170">
              <w:t>0</w:t>
            </w:r>
          </w:p>
        </w:tc>
        <w:tc>
          <w:tcPr>
            <w:tcW w:w="0" w:type="auto"/>
            <w:vAlign w:val="center"/>
          </w:tcPr>
          <w:p w14:paraId="78B6A721" w14:textId="77777777" w:rsidR="002740A9" w:rsidRPr="00734170" w:rsidRDefault="002740A9" w:rsidP="003F5C78">
            <w:pPr>
              <w:pStyle w:val="a3"/>
              <w:jc w:val="center"/>
            </w:pPr>
            <w:r w:rsidRPr="00734170">
              <w:t xml:space="preserve">Конструкторская разработка </w:t>
            </w:r>
            <w:r w:rsidR="00DE4B32" w:rsidRPr="00734170">
              <w:t xml:space="preserve">творческого </w:t>
            </w:r>
            <w:r w:rsidRPr="00734170">
              <w:t>проекта</w:t>
            </w:r>
          </w:p>
        </w:tc>
        <w:tc>
          <w:tcPr>
            <w:tcW w:w="0" w:type="auto"/>
            <w:vAlign w:val="center"/>
          </w:tcPr>
          <w:p w14:paraId="12369A92" w14:textId="77777777" w:rsidR="002740A9" w:rsidRPr="00734170" w:rsidRDefault="002740A9" w:rsidP="003F5C78">
            <w:pPr>
              <w:pStyle w:val="a3"/>
              <w:jc w:val="center"/>
            </w:pPr>
            <w:r w:rsidRPr="00734170">
              <w:t>3</w:t>
            </w:r>
          </w:p>
        </w:tc>
        <w:tc>
          <w:tcPr>
            <w:tcW w:w="0" w:type="auto"/>
            <w:vAlign w:val="center"/>
          </w:tcPr>
          <w:p w14:paraId="53D49700" w14:textId="77777777" w:rsidR="00B76D81" w:rsidRPr="00D9154C" w:rsidRDefault="00B76D81" w:rsidP="003F5C78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1.1.</w:t>
            </w:r>
            <w:proofErr w:type="gramStart"/>
            <w:r w:rsidRPr="00D9154C">
              <w:rPr>
                <w:color w:val="000000"/>
                <w:szCs w:val="24"/>
                <w:shd w:val="clear" w:color="auto" w:fill="FFFFFF"/>
              </w:rPr>
              <w:t>2.Физика</w:t>
            </w:r>
            <w:proofErr w:type="gramEnd"/>
          </w:p>
          <w:p w14:paraId="1DB1AB2D" w14:textId="77777777" w:rsidR="00EF7CCB" w:rsidRPr="00D9154C" w:rsidRDefault="00EF7CCB" w:rsidP="00EF7CCB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2.4.2. Настойчивость в достижении цели, изобретательность и гибкость</w:t>
            </w:r>
          </w:p>
          <w:p w14:paraId="44009E76" w14:textId="77777777" w:rsidR="00EF7CCB" w:rsidRPr="00D9154C" w:rsidRDefault="00EF7CCB" w:rsidP="00EF7CCB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3.1.1. Формирование эффективной команды</w:t>
            </w:r>
          </w:p>
          <w:p w14:paraId="66CBE8C9" w14:textId="77777777" w:rsidR="002740A9" w:rsidRPr="00D9154C" w:rsidRDefault="00657FF9" w:rsidP="003F5C78">
            <w:pPr>
              <w:pStyle w:val="a3"/>
              <w:jc w:val="center"/>
              <w:rPr>
                <w:szCs w:val="24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4.4.1. Процесс проектирования (продукции /системы)</w:t>
            </w:r>
          </w:p>
        </w:tc>
        <w:tc>
          <w:tcPr>
            <w:tcW w:w="0" w:type="auto"/>
            <w:vAlign w:val="center"/>
          </w:tcPr>
          <w:p w14:paraId="37AE51A5" w14:textId="77777777" w:rsidR="002740A9" w:rsidRPr="00515979" w:rsidRDefault="002A0960" w:rsidP="003F5C78">
            <w:pPr>
              <w:pStyle w:val="a3"/>
              <w:jc w:val="center"/>
              <w:rPr>
                <w:szCs w:val="24"/>
              </w:rPr>
            </w:pPr>
            <w:r w:rsidRPr="00515979">
              <w:rPr>
                <w:szCs w:val="24"/>
              </w:rPr>
              <w:t>Командная работа</w:t>
            </w:r>
          </w:p>
        </w:tc>
        <w:tc>
          <w:tcPr>
            <w:tcW w:w="909" w:type="pct"/>
            <w:vAlign w:val="center"/>
          </w:tcPr>
          <w:p w14:paraId="357EECA0" w14:textId="77777777" w:rsidR="002740A9" w:rsidRPr="00734170" w:rsidRDefault="001E714C" w:rsidP="003F5C78">
            <w:pPr>
              <w:pStyle w:val="a3"/>
              <w:jc w:val="center"/>
            </w:pPr>
            <w:r>
              <w:t>3</w:t>
            </w:r>
          </w:p>
        </w:tc>
      </w:tr>
      <w:tr w:rsidR="002740A9" w:rsidRPr="00734170" w14:paraId="3AA369B2" w14:textId="77777777" w:rsidTr="0064515E">
        <w:tc>
          <w:tcPr>
            <w:tcW w:w="0" w:type="auto"/>
            <w:vAlign w:val="center"/>
          </w:tcPr>
          <w:p w14:paraId="375A8D51" w14:textId="77777777" w:rsidR="002740A9" w:rsidRPr="00734170" w:rsidRDefault="002740A9" w:rsidP="003F5C78">
            <w:pPr>
              <w:pStyle w:val="a3"/>
              <w:jc w:val="center"/>
            </w:pPr>
            <w:r w:rsidRPr="00734170">
              <w:t>1</w:t>
            </w:r>
            <w:r w:rsidR="00C57DA6" w:rsidRPr="00734170">
              <w:t>1</w:t>
            </w:r>
          </w:p>
        </w:tc>
        <w:tc>
          <w:tcPr>
            <w:tcW w:w="0" w:type="auto"/>
            <w:vAlign w:val="center"/>
          </w:tcPr>
          <w:p w14:paraId="27EC38F7" w14:textId="77777777" w:rsidR="002740A9" w:rsidRPr="00734170" w:rsidRDefault="002740A9" w:rsidP="003F5C78">
            <w:pPr>
              <w:pStyle w:val="a3"/>
              <w:jc w:val="center"/>
            </w:pPr>
            <w:r w:rsidRPr="00734170">
              <w:t xml:space="preserve">Конструкторская разработка </w:t>
            </w:r>
            <w:r w:rsidR="00DE4B32" w:rsidRPr="00734170">
              <w:t xml:space="preserve">творческого </w:t>
            </w:r>
            <w:r w:rsidRPr="00734170">
              <w:t>проекта</w:t>
            </w:r>
          </w:p>
        </w:tc>
        <w:tc>
          <w:tcPr>
            <w:tcW w:w="0" w:type="auto"/>
            <w:vAlign w:val="center"/>
          </w:tcPr>
          <w:p w14:paraId="2C521BB9" w14:textId="77777777" w:rsidR="002740A9" w:rsidRPr="00734170" w:rsidRDefault="002740A9" w:rsidP="003F5C78">
            <w:pPr>
              <w:pStyle w:val="a3"/>
              <w:jc w:val="center"/>
            </w:pPr>
            <w:r w:rsidRPr="00734170">
              <w:t>3</w:t>
            </w:r>
          </w:p>
        </w:tc>
        <w:tc>
          <w:tcPr>
            <w:tcW w:w="0" w:type="auto"/>
            <w:vAlign w:val="center"/>
          </w:tcPr>
          <w:p w14:paraId="64FE4054" w14:textId="77777777" w:rsidR="00EF7CCB" w:rsidRPr="00D9154C" w:rsidRDefault="00EF7CCB" w:rsidP="00EF7CCB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1.1.</w:t>
            </w:r>
            <w:proofErr w:type="gramStart"/>
            <w:r w:rsidRPr="00D9154C">
              <w:rPr>
                <w:color w:val="000000"/>
                <w:szCs w:val="24"/>
                <w:shd w:val="clear" w:color="auto" w:fill="FFFFFF"/>
              </w:rPr>
              <w:t>2.Физика</w:t>
            </w:r>
            <w:proofErr w:type="gramEnd"/>
          </w:p>
          <w:p w14:paraId="08F6B23B" w14:textId="77777777" w:rsidR="00EF7CCB" w:rsidRPr="00D9154C" w:rsidRDefault="00EF7CCB" w:rsidP="00EF7CCB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2.4.2. Настойчивость в достижении цели, изобретательность и гибкость</w:t>
            </w:r>
          </w:p>
          <w:p w14:paraId="7B20417E" w14:textId="77777777" w:rsidR="00EF7CCB" w:rsidRPr="00D9154C" w:rsidRDefault="00EF7CCB" w:rsidP="00EF7CCB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3.1.1. Формирование эффективной команды</w:t>
            </w:r>
          </w:p>
          <w:p w14:paraId="1F7D8A98" w14:textId="77777777" w:rsidR="002740A9" w:rsidRPr="00D9154C" w:rsidRDefault="00EF7CCB" w:rsidP="00EF7CCB">
            <w:pPr>
              <w:pStyle w:val="a3"/>
              <w:jc w:val="center"/>
              <w:rPr>
                <w:szCs w:val="24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4.4.1. Процесс проектирования (продукции /системы)</w:t>
            </w:r>
          </w:p>
        </w:tc>
        <w:tc>
          <w:tcPr>
            <w:tcW w:w="0" w:type="auto"/>
            <w:vAlign w:val="center"/>
          </w:tcPr>
          <w:p w14:paraId="2E3A9A99" w14:textId="77777777" w:rsidR="002740A9" w:rsidRPr="00515979" w:rsidRDefault="002A0960" w:rsidP="003F5C78">
            <w:pPr>
              <w:pStyle w:val="a3"/>
              <w:jc w:val="center"/>
              <w:rPr>
                <w:szCs w:val="24"/>
              </w:rPr>
            </w:pPr>
            <w:r w:rsidRPr="00515979">
              <w:rPr>
                <w:szCs w:val="24"/>
              </w:rPr>
              <w:t>Командная работа</w:t>
            </w:r>
          </w:p>
        </w:tc>
        <w:tc>
          <w:tcPr>
            <w:tcW w:w="909" w:type="pct"/>
            <w:vAlign w:val="center"/>
          </w:tcPr>
          <w:p w14:paraId="1949ADF6" w14:textId="77777777" w:rsidR="002740A9" w:rsidRPr="00734170" w:rsidRDefault="001E714C" w:rsidP="003F5C78">
            <w:pPr>
              <w:pStyle w:val="a3"/>
              <w:jc w:val="center"/>
            </w:pPr>
            <w:r>
              <w:t>3</w:t>
            </w:r>
          </w:p>
        </w:tc>
      </w:tr>
      <w:tr w:rsidR="002740A9" w:rsidRPr="00734170" w14:paraId="41670D24" w14:textId="77777777" w:rsidTr="0064515E">
        <w:tc>
          <w:tcPr>
            <w:tcW w:w="0" w:type="auto"/>
            <w:vAlign w:val="center"/>
          </w:tcPr>
          <w:p w14:paraId="2A1A9567" w14:textId="77777777" w:rsidR="002740A9" w:rsidRPr="00734170" w:rsidRDefault="002740A9" w:rsidP="003F5C78">
            <w:pPr>
              <w:pStyle w:val="a3"/>
              <w:jc w:val="center"/>
            </w:pPr>
            <w:r w:rsidRPr="00734170">
              <w:t>1</w:t>
            </w:r>
            <w:r w:rsidR="00C57DA6" w:rsidRPr="00734170">
              <w:t>2</w:t>
            </w:r>
          </w:p>
        </w:tc>
        <w:tc>
          <w:tcPr>
            <w:tcW w:w="0" w:type="auto"/>
            <w:vAlign w:val="center"/>
          </w:tcPr>
          <w:p w14:paraId="58E24BAF" w14:textId="77777777" w:rsidR="00EA0924" w:rsidRPr="00657FF9" w:rsidRDefault="00EA0924" w:rsidP="003F5C78">
            <w:pPr>
              <w:pStyle w:val="a3"/>
              <w:jc w:val="center"/>
            </w:pPr>
            <w:r>
              <w:t>Дизайнерская разработка творческого проекта.</w:t>
            </w:r>
          </w:p>
        </w:tc>
        <w:tc>
          <w:tcPr>
            <w:tcW w:w="0" w:type="auto"/>
            <w:vAlign w:val="center"/>
          </w:tcPr>
          <w:p w14:paraId="7C7E6C69" w14:textId="77777777" w:rsidR="002740A9" w:rsidRPr="00734170" w:rsidRDefault="002740A9" w:rsidP="003F5C78">
            <w:pPr>
              <w:pStyle w:val="a3"/>
              <w:jc w:val="center"/>
            </w:pPr>
            <w:r w:rsidRPr="00734170">
              <w:t>3</w:t>
            </w:r>
          </w:p>
        </w:tc>
        <w:tc>
          <w:tcPr>
            <w:tcW w:w="0" w:type="auto"/>
            <w:vAlign w:val="center"/>
          </w:tcPr>
          <w:p w14:paraId="1911F14E" w14:textId="77777777" w:rsidR="00EF7CCB" w:rsidRPr="00D9154C" w:rsidRDefault="00EF7CCB" w:rsidP="00EF7CCB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1.1.</w:t>
            </w:r>
            <w:proofErr w:type="gramStart"/>
            <w:r w:rsidRPr="00D9154C">
              <w:rPr>
                <w:color w:val="000000"/>
                <w:szCs w:val="24"/>
                <w:shd w:val="clear" w:color="auto" w:fill="FFFFFF"/>
              </w:rPr>
              <w:t>2.Физика</w:t>
            </w:r>
            <w:proofErr w:type="gramEnd"/>
          </w:p>
          <w:p w14:paraId="60630C3C" w14:textId="77777777" w:rsidR="00EF7CCB" w:rsidRPr="00D9154C" w:rsidRDefault="00EF7CCB" w:rsidP="00EF7CCB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2.4.2. Настойчивость в достижении цели, изобретательность и гибкость</w:t>
            </w:r>
          </w:p>
          <w:p w14:paraId="52D93DE6" w14:textId="77777777" w:rsidR="00EF7CCB" w:rsidRPr="00D9154C" w:rsidRDefault="00EF7CCB" w:rsidP="00EF7CCB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3.1.1. Формирование эффективной команды</w:t>
            </w:r>
          </w:p>
          <w:p w14:paraId="7328942B" w14:textId="77777777" w:rsidR="002740A9" w:rsidRPr="00D9154C" w:rsidRDefault="00EF7CCB" w:rsidP="00EF7CCB">
            <w:pPr>
              <w:pStyle w:val="a3"/>
              <w:jc w:val="center"/>
              <w:rPr>
                <w:szCs w:val="24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4.4.1. Процесс проектирования (продукции /системы)</w:t>
            </w:r>
          </w:p>
        </w:tc>
        <w:tc>
          <w:tcPr>
            <w:tcW w:w="0" w:type="auto"/>
            <w:vAlign w:val="center"/>
          </w:tcPr>
          <w:p w14:paraId="76C919DF" w14:textId="77777777" w:rsidR="002740A9" w:rsidRPr="00515979" w:rsidRDefault="002A0960" w:rsidP="003F5C78">
            <w:pPr>
              <w:pStyle w:val="a3"/>
              <w:jc w:val="center"/>
              <w:rPr>
                <w:szCs w:val="24"/>
              </w:rPr>
            </w:pPr>
            <w:r w:rsidRPr="00515979">
              <w:rPr>
                <w:szCs w:val="24"/>
              </w:rPr>
              <w:t>Командная работа</w:t>
            </w:r>
          </w:p>
        </w:tc>
        <w:tc>
          <w:tcPr>
            <w:tcW w:w="909" w:type="pct"/>
            <w:vAlign w:val="center"/>
          </w:tcPr>
          <w:p w14:paraId="1BF281B7" w14:textId="77777777" w:rsidR="002740A9" w:rsidRPr="00734170" w:rsidRDefault="001E714C" w:rsidP="003F5C78">
            <w:pPr>
              <w:pStyle w:val="a3"/>
              <w:jc w:val="center"/>
            </w:pPr>
            <w:r>
              <w:t>3</w:t>
            </w:r>
          </w:p>
        </w:tc>
      </w:tr>
      <w:tr w:rsidR="002740A9" w:rsidRPr="00734170" w14:paraId="0C2C6FE6" w14:textId="77777777" w:rsidTr="0064515E">
        <w:tc>
          <w:tcPr>
            <w:tcW w:w="0" w:type="auto"/>
            <w:vAlign w:val="center"/>
          </w:tcPr>
          <w:p w14:paraId="296FF8BE" w14:textId="77777777" w:rsidR="002740A9" w:rsidRPr="00734170" w:rsidRDefault="002740A9" w:rsidP="003F5C78">
            <w:pPr>
              <w:pStyle w:val="a3"/>
              <w:jc w:val="center"/>
            </w:pPr>
            <w:r w:rsidRPr="00734170">
              <w:t>1</w:t>
            </w:r>
            <w:r w:rsidR="00C57DA6" w:rsidRPr="00734170">
              <w:t>3</w:t>
            </w:r>
          </w:p>
        </w:tc>
        <w:tc>
          <w:tcPr>
            <w:tcW w:w="0" w:type="auto"/>
            <w:vAlign w:val="center"/>
          </w:tcPr>
          <w:p w14:paraId="47A6629F" w14:textId="77777777" w:rsidR="002740A9" w:rsidRPr="00734170" w:rsidRDefault="00EA0924" w:rsidP="003F5C78">
            <w:pPr>
              <w:pStyle w:val="a3"/>
              <w:jc w:val="center"/>
            </w:pPr>
            <w:r>
              <w:t>Экономический расчет изобретения.</w:t>
            </w:r>
          </w:p>
        </w:tc>
        <w:tc>
          <w:tcPr>
            <w:tcW w:w="0" w:type="auto"/>
            <w:vAlign w:val="center"/>
          </w:tcPr>
          <w:p w14:paraId="5522402F" w14:textId="77777777" w:rsidR="002740A9" w:rsidRPr="00734170" w:rsidRDefault="002740A9" w:rsidP="003F5C78">
            <w:pPr>
              <w:pStyle w:val="a3"/>
              <w:jc w:val="center"/>
            </w:pPr>
            <w:r w:rsidRPr="00734170">
              <w:t>3</w:t>
            </w:r>
          </w:p>
        </w:tc>
        <w:tc>
          <w:tcPr>
            <w:tcW w:w="0" w:type="auto"/>
            <w:vAlign w:val="center"/>
          </w:tcPr>
          <w:p w14:paraId="1E051D6C" w14:textId="77777777" w:rsidR="002740A9" w:rsidRPr="00D9154C" w:rsidRDefault="00657FF9" w:rsidP="003F5C78">
            <w:pPr>
              <w:pStyle w:val="a3"/>
              <w:jc w:val="center"/>
              <w:rPr>
                <w:szCs w:val="24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 xml:space="preserve">4.2.7. Экономика и финансовое состояние </w:t>
            </w:r>
            <w:r w:rsidRPr="00D9154C">
              <w:rPr>
                <w:color w:val="000000"/>
                <w:szCs w:val="24"/>
                <w:shd w:val="clear" w:color="auto" w:fill="FFFFFF"/>
              </w:rPr>
              <w:lastRenderedPageBreak/>
              <w:t>инженерного проекта</w:t>
            </w:r>
          </w:p>
        </w:tc>
        <w:tc>
          <w:tcPr>
            <w:tcW w:w="0" w:type="auto"/>
            <w:vAlign w:val="center"/>
          </w:tcPr>
          <w:p w14:paraId="4546839D" w14:textId="77777777" w:rsidR="002740A9" w:rsidRPr="00515979" w:rsidRDefault="002A0960" w:rsidP="003F5C78">
            <w:pPr>
              <w:pStyle w:val="a3"/>
              <w:jc w:val="center"/>
              <w:rPr>
                <w:szCs w:val="24"/>
              </w:rPr>
            </w:pPr>
            <w:r w:rsidRPr="00515979">
              <w:rPr>
                <w:szCs w:val="24"/>
              </w:rPr>
              <w:lastRenderedPageBreak/>
              <w:t>Командная работа</w:t>
            </w:r>
          </w:p>
        </w:tc>
        <w:tc>
          <w:tcPr>
            <w:tcW w:w="909" w:type="pct"/>
            <w:vAlign w:val="center"/>
          </w:tcPr>
          <w:p w14:paraId="3D33ED89" w14:textId="77777777" w:rsidR="002740A9" w:rsidRPr="00734170" w:rsidRDefault="002740A9" w:rsidP="003F5C78">
            <w:pPr>
              <w:pStyle w:val="a3"/>
              <w:jc w:val="center"/>
            </w:pPr>
          </w:p>
        </w:tc>
      </w:tr>
      <w:tr w:rsidR="002740A9" w:rsidRPr="00734170" w14:paraId="05CF2373" w14:textId="77777777" w:rsidTr="0064515E">
        <w:tc>
          <w:tcPr>
            <w:tcW w:w="0" w:type="auto"/>
            <w:vAlign w:val="center"/>
          </w:tcPr>
          <w:p w14:paraId="1FCD76D7" w14:textId="77777777" w:rsidR="002740A9" w:rsidRPr="00734170" w:rsidRDefault="00C57DA6" w:rsidP="003F5C78">
            <w:pPr>
              <w:pStyle w:val="a3"/>
              <w:jc w:val="center"/>
            </w:pPr>
            <w:r w:rsidRPr="00734170">
              <w:t>14</w:t>
            </w:r>
          </w:p>
        </w:tc>
        <w:tc>
          <w:tcPr>
            <w:tcW w:w="0" w:type="auto"/>
            <w:vAlign w:val="center"/>
          </w:tcPr>
          <w:p w14:paraId="2854D6FF" w14:textId="77777777" w:rsidR="002740A9" w:rsidRPr="00734170" w:rsidRDefault="002D6AF8" w:rsidP="003F5C78">
            <w:pPr>
              <w:pStyle w:val="a3"/>
              <w:jc w:val="center"/>
            </w:pPr>
            <w:r>
              <w:t>Презентация проекта на английском языке.</w:t>
            </w:r>
          </w:p>
        </w:tc>
        <w:tc>
          <w:tcPr>
            <w:tcW w:w="0" w:type="auto"/>
            <w:vAlign w:val="center"/>
          </w:tcPr>
          <w:p w14:paraId="59C8B3A6" w14:textId="77777777" w:rsidR="002740A9" w:rsidRPr="00734170" w:rsidRDefault="0055518D" w:rsidP="003F5C78">
            <w:pPr>
              <w:pStyle w:val="a3"/>
              <w:jc w:val="center"/>
            </w:pPr>
            <w:r w:rsidRPr="00734170">
              <w:t>3</w:t>
            </w:r>
          </w:p>
        </w:tc>
        <w:tc>
          <w:tcPr>
            <w:tcW w:w="0" w:type="auto"/>
            <w:vAlign w:val="center"/>
          </w:tcPr>
          <w:p w14:paraId="03A0DE4B" w14:textId="77777777" w:rsidR="00EF7CCB" w:rsidRPr="00D9154C" w:rsidRDefault="00EF7CCB" w:rsidP="003F5C78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2.3.3. Расстановка приоритетов и выделение ключевых факторов</w:t>
            </w:r>
          </w:p>
          <w:p w14:paraId="4D7CA7CE" w14:textId="77777777" w:rsidR="002740A9" w:rsidRPr="00D9154C" w:rsidRDefault="00657FF9" w:rsidP="003F5C78">
            <w:pPr>
              <w:pStyle w:val="a3"/>
              <w:jc w:val="center"/>
              <w:rPr>
                <w:szCs w:val="24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3.3.1. Коммуникация на английском языке</w:t>
            </w:r>
          </w:p>
        </w:tc>
        <w:tc>
          <w:tcPr>
            <w:tcW w:w="0" w:type="auto"/>
            <w:vAlign w:val="center"/>
          </w:tcPr>
          <w:p w14:paraId="423E6B65" w14:textId="77777777" w:rsidR="002740A9" w:rsidRPr="00515979" w:rsidRDefault="002A0960" w:rsidP="003F5C78">
            <w:pPr>
              <w:pStyle w:val="a3"/>
              <w:jc w:val="center"/>
              <w:rPr>
                <w:szCs w:val="24"/>
              </w:rPr>
            </w:pPr>
            <w:r w:rsidRPr="00515979">
              <w:rPr>
                <w:szCs w:val="24"/>
              </w:rPr>
              <w:t>Пресс-конференция</w:t>
            </w:r>
          </w:p>
        </w:tc>
        <w:tc>
          <w:tcPr>
            <w:tcW w:w="909" w:type="pct"/>
            <w:vAlign w:val="center"/>
          </w:tcPr>
          <w:p w14:paraId="6FAAC832" w14:textId="77777777" w:rsidR="002740A9" w:rsidRPr="00734170" w:rsidRDefault="002740A9" w:rsidP="003F5C78">
            <w:pPr>
              <w:pStyle w:val="a3"/>
              <w:jc w:val="center"/>
            </w:pPr>
          </w:p>
        </w:tc>
      </w:tr>
      <w:tr w:rsidR="00C57DA6" w:rsidRPr="00734170" w14:paraId="2C421DA8" w14:textId="77777777" w:rsidTr="0064515E">
        <w:tc>
          <w:tcPr>
            <w:tcW w:w="0" w:type="auto"/>
            <w:vAlign w:val="center"/>
          </w:tcPr>
          <w:p w14:paraId="768F9ADC" w14:textId="77777777" w:rsidR="00C57DA6" w:rsidRPr="00734170" w:rsidRDefault="00C57DA6" w:rsidP="003F5C78">
            <w:pPr>
              <w:pStyle w:val="a3"/>
              <w:jc w:val="center"/>
            </w:pPr>
            <w:r w:rsidRPr="00734170">
              <w:t>15</w:t>
            </w:r>
          </w:p>
        </w:tc>
        <w:tc>
          <w:tcPr>
            <w:tcW w:w="0" w:type="auto"/>
            <w:vAlign w:val="center"/>
          </w:tcPr>
          <w:p w14:paraId="7E34F0F0" w14:textId="77777777" w:rsidR="00286205" w:rsidRPr="001E714C" w:rsidRDefault="002D6AF8" w:rsidP="003F5C78">
            <w:pPr>
              <w:pStyle w:val="a3"/>
              <w:jc w:val="center"/>
            </w:pPr>
            <w:r>
              <w:t>Участие в ярмарке мини-изобретений.</w:t>
            </w:r>
          </w:p>
        </w:tc>
        <w:tc>
          <w:tcPr>
            <w:tcW w:w="0" w:type="auto"/>
            <w:vAlign w:val="center"/>
          </w:tcPr>
          <w:p w14:paraId="500C33AD" w14:textId="77777777" w:rsidR="00C57DA6" w:rsidRPr="00734170" w:rsidRDefault="0055518D" w:rsidP="003F5C78">
            <w:pPr>
              <w:pStyle w:val="a3"/>
              <w:jc w:val="center"/>
            </w:pPr>
            <w:r w:rsidRPr="00734170">
              <w:t>45</w:t>
            </w:r>
          </w:p>
        </w:tc>
        <w:tc>
          <w:tcPr>
            <w:tcW w:w="0" w:type="auto"/>
            <w:vAlign w:val="center"/>
          </w:tcPr>
          <w:p w14:paraId="7F2763DD" w14:textId="77777777" w:rsidR="00D9154C" w:rsidRPr="00D9154C" w:rsidRDefault="00D9154C" w:rsidP="003F5C78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2.4.3. Креативное мышление</w:t>
            </w:r>
          </w:p>
          <w:p w14:paraId="252F0455" w14:textId="77777777" w:rsidR="00EF7CCB" w:rsidRPr="00D9154C" w:rsidRDefault="00EF7CCB" w:rsidP="003F5C78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3.2.1. Коммуникационная стратегия</w:t>
            </w:r>
          </w:p>
          <w:p w14:paraId="17C5EBDA" w14:textId="77777777" w:rsidR="00C57DA6" w:rsidRPr="00D9154C" w:rsidRDefault="00657FF9" w:rsidP="003F5C78">
            <w:pPr>
              <w:pStyle w:val="a3"/>
              <w:jc w:val="center"/>
              <w:rPr>
                <w:szCs w:val="24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4.2.3. Инженерное предпринимательство</w:t>
            </w:r>
          </w:p>
        </w:tc>
        <w:tc>
          <w:tcPr>
            <w:tcW w:w="0" w:type="auto"/>
            <w:vAlign w:val="center"/>
          </w:tcPr>
          <w:p w14:paraId="1EF5BBCD" w14:textId="77777777" w:rsidR="00C57DA6" w:rsidRPr="00515979" w:rsidRDefault="00DD4084" w:rsidP="003F5C78">
            <w:pPr>
              <w:pStyle w:val="a3"/>
              <w:jc w:val="center"/>
              <w:rPr>
                <w:szCs w:val="24"/>
              </w:rPr>
            </w:pPr>
            <w:r w:rsidRPr="00515979">
              <w:rPr>
                <w:szCs w:val="24"/>
              </w:rPr>
              <w:t>Моделирование продажи результата проекта</w:t>
            </w:r>
          </w:p>
        </w:tc>
        <w:tc>
          <w:tcPr>
            <w:tcW w:w="909" w:type="pct"/>
            <w:vAlign w:val="center"/>
          </w:tcPr>
          <w:p w14:paraId="54326463" w14:textId="77777777" w:rsidR="00C57DA6" w:rsidRPr="00734170" w:rsidRDefault="00C57DA6" w:rsidP="003F5C78">
            <w:pPr>
              <w:pStyle w:val="a3"/>
              <w:jc w:val="center"/>
            </w:pPr>
          </w:p>
        </w:tc>
      </w:tr>
      <w:tr w:rsidR="00C57DA6" w:rsidRPr="00734170" w14:paraId="714949EB" w14:textId="77777777" w:rsidTr="0064515E">
        <w:tc>
          <w:tcPr>
            <w:tcW w:w="0" w:type="auto"/>
            <w:gridSpan w:val="4"/>
          </w:tcPr>
          <w:p w14:paraId="7F787AE3" w14:textId="77777777" w:rsidR="00C57DA6" w:rsidRPr="00734170" w:rsidRDefault="00C57DA6">
            <w:pPr>
              <w:pStyle w:val="a3"/>
            </w:pPr>
            <w:r w:rsidRPr="00734170">
              <w:rPr>
                <w:b/>
              </w:rPr>
              <w:t>ИТОГО</w:t>
            </w:r>
          </w:p>
        </w:tc>
        <w:tc>
          <w:tcPr>
            <w:tcW w:w="0" w:type="auto"/>
          </w:tcPr>
          <w:p w14:paraId="4C0F53E5" w14:textId="77777777" w:rsidR="00C57DA6" w:rsidRPr="00734170" w:rsidRDefault="00C57DA6" w:rsidP="00C71849">
            <w:pPr>
              <w:pStyle w:val="a3"/>
            </w:pPr>
          </w:p>
        </w:tc>
        <w:tc>
          <w:tcPr>
            <w:tcW w:w="909" w:type="pct"/>
          </w:tcPr>
          <w:p w14:paraId="031254BB" w14:textId="77777777" w:rsidR="00C57DA6" w:rsidRPr="00734170" w:rsidRDefault="00C57DA6">
            <w:pPr>
              <w:pStyle w:val="a3"/>
            </w:pPr>
          </w:p>
        </w:tc>
      </w:tr>
    </w:tbl>
    <w:p w14:paraId="23A5C139" w14:textId="77777777" w:rsidR="00DD1E59" w:rsidRPr="00734170" w:rsidRDefault="00DD1E59">
      <w:pPr>
        <w:pStyle w:val="a3"/>
      </w:pPr>
    </w:p>
    <w:p w14:paraId="28F27410" w14:textId="77777777" w:rsidR="00DD1E59" w:rsidRPr="00734170" w:rsidRDefault="00E2580C">
      <w:pPr>
        <w:pStyle w:val="a3"/>
        <w:jc w:val="center"/>
      </w:pPr>
      <w:r w:rsidRPr="00734170">
        <w:rPr>
          <w:b/>
        </w:rPr>
        <w:t>2.2 Задания для самостоятельной работы обучающегося (СРО)</w:t>
      </w:r>
    </w:p>
    <w:p w14:paraId="785B40CF" w14:textId="77777777" w:rsidR="00DD1E59" w:rsidRPr="00734170" w:rsidRDefault="00DD1E59">
      <w:pPr>
        <w:pStyle w:val="a3"/>
      </w:pPr>
    </w:p>
    <w:tbl>
      <w:tblPr>
        <w:tblW w:w="5570" w:type="pct"/>
        <w:tblInd w:w="-826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Layout w:type="fixed"/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399"/>
        <w:gridCol w:w="1821"/>
        <w:gridCol w:w="1997"/>
        <w:gridCol w:w="741"/>
        <w:gridCol w:w="1488"/>
        <w:gridCol w:w="2291"/>
      </w:tblGrid>
      <w:tr w:rsidR="000500DA" w:rsidRPr="00734170" w14:paraId="70A2CC82" w14:textId="77777777" w:rsidTr="00DD2E33">
        <w:trPr>
          <w:trHeight w:val="1229"/>
          <w:tblHeader/>
        </w:trPr>
        <w:tc>
          <w:tcPr>
            <w:tcW w:w="1117" w:type="pct"/>
          </w:tcPr>
          <w:p w14:paraId="5FD22B7A" w14:textId="77777777" w:rsidR="00DD1E59" w:rsidRPr="00734170" w:rsidRDefault="00E2580C">
            <w:pPr>
              <w:pStyle w:val="a3"/>
              <w:jc w:val="center"/>
            </w:pPr>
            <w:r w:rsidRPr="00734170">
              <w:t>Тема</w:t>
            </w:r>
          </w:p>
        </w:tc>
        <w:tc>
          <w:tcPr>
            <w:tcW w:w="848" w:type="pct"/>
          </w:tcPr>
          <w:p w14:paraId="1CDABEEA" w14:textId="77777777" w:rsidR="00DD1E59" w:rsidRPr="00734170" w:rsidRDefault="00E2580C">
            <w:pPr>
              <w:pStyle w:val="a3"/>
              <w:jc w:val="center"/>
            </w:pPr>
            <w:r w:rsidRPr="00734170">
              <w:t>Содержание задания</w:t>
            </w:r>
          </w:p>
        </w:tc>
        <w:tc>
          <w:tcPr>
            <w:tcW w:w="930" w:type="pct"/>
          </w:tcPr>
          <w:p w14:paraId="0EDAD773" w14:textId="77777777" w:rsidR="00DD1E59" w:rsidRPr="00734170" w:rsidRDefault="00E2580C">
            <w:pPr>
              <w:pStyle w:val="a3"/>
              <w:jc w:val="center"/>
            </w:pPr>
            <w:r w:rsidRPr="00734170">
              <w:t>Форма контроля</w:t>
            </w:r>
          </w:p>
        </w:tc>
        <w:tc>
          <w:tcPr>
            <w:tcW w:w="345" w:type="pct"/>
          </w:tcPr>
          <w:p w14:paraId="7C881258" w14:textId="77777777" w:rsidR="00DD1E59" w:rsidRPr="00734170" w:rsidRDefault="00E2580C">
            <w:pPr>
              <w:pStyle w:val="a3"/>
              <w:jc w:val="center"/>
            </w:pPr>
            <w:r w:rsidRPr="00734170">
              <w:t>Срок сдачи, неделя</w:t>
            </w:r>
          </w:p>
        </w:tc>
        <w:tc>
          <w:tcPr>
            <w:tcW w:w="693" w:type="pct"/>
          </w:tcPr>
          <w:p w14:paraId="0B34A352" w14:textId="77777777" w:rsidR="00DD1E59" w:rsidRPr="00734170" w:rsidRDefault="00E2580C">
            <w:pPr>
              <w:pStyle w:val="a3"/>
              <w:jc w:val="center"/>
            </w:pPr>
            <w:r w:rsidRPr="00734170">
              <w:t>Трудоемкость в часах</w:t>
            </w:r>
          </w:p>
        </w:tc>
        <w:tc>
          <w:tcPr>
            <w:tcW w:w="1067" w:type="pct"/>
          </w:tcPr>
          <w:p w14:paraId="7D6A433F" w14:textId="77777777" w:rsidR="00DD1E59" w:rsidRPr="00734170" w:rsidRDefault="00E2580C">
            <w:pPr>
              <w:pStyle w:val="a3"/>
              <w:jc w:val="center"/>
            </w:pPr>
            <w:r w:rsidRPr="00734170">
              <w:t>Результаты CDIO</w:t>
            </w:r>
          </w:p>
        </w:tc>
      </w:tr>
      <w:tr w:rsidR="00DD2E33" w:rsidRPr="00734170" w14:paraId="3AE73362" w14:textId="77777777" w:rsidTr="00DD2E33">
        <w:trPr>
          <w:trHeight w:val="1229"/>
          <w:tblHeader/>
        </w:trPr>
        <w:tc>
          <w:tcPr>
            <w:tcW w:w="1117" w:type="pct"/>
          </w:tcPr>
          <w:p w14:paraId="308C848C" w14:textId="77777777" w:rsidR="00DD2E33" w:rsidRPr="00734170" w:rsidRDefault="00DD2E33" w:rsidP="00DD2E33">
            <w:pPr>
              <w:pStyle w:val="a3"/>
              <w:jc w:val="center"/>
            </w:pPr>
            <w:r>
              <w:t>«Случайности не случайны»</w:t>
            </w:r>
          </w:p>
        </w:tc>
        <w:tc>
          <w:tcPr>
            <w:tcW w:w="848" w:type="pct"/>
          </w:tcPr>
          <w:p w14:paraId="19C5C94D" w14:textId="77777777" w:rsidR="00DD2E33" w:rsidRPr="00734170" w:rsidRDefault="00DD2E33" w:rsidP="00DD2E33">
            <w:pPr>
              <w:pStyle w:val="a3"/>
              <w:jc w:val="center"/>
            </w:pPr>
            <w:r>
              <w:t xml:space="preserve">Доказать наличие случая в известных изобретениях </w:t>
            </w:r>
          </w:p>
        </w:tc>
        <w:tc>
          <w:tcPr>
            <w:tcW w:w="930" w:type="pct"/>
          </w:tcPr>
          <w:p w14:paraId="53C84BAA" w14:textId="77777777" w:rsidR="00DD2E33" w:rsidRPr="00734170" w:rsidRDefault="00DD2E33" w:rsidP="00DD2E33">
            <w:pPr>
              <w:pStyle w:val="a3"/>
              <w:jc w:val="center"/>
            </w:pPr>
            <w:r>
              <w:t xml:space="preserve">Дискуссия, опорный конспект для защиты  </w:t>
            </w:r>
          </w:p>
        </w:tc>
        <w:tc>
          <w:tcPr>
            <w:tcW w:w="345" w:type="pct"/>
          </w:tcPr>
          <w:p w14:paraId="460B978B" w14:textId="77777777" w:rsidR="00DD2E33" w:rsidRPr="00734170" w:rsidRDefault="00DD2E33" w:rsidP="00DD2E33">
            <w:pPr>
              <w:pStyle w:val="a3"/>
              <w:jc w:val="center"/>
            </w:pPr>
            <w:r>
              <w:t>2</w:t>
            </w:r>
          </w:p>
        </w:tc>
        <w:tc>
          <w:tcPr>
            <w:tcW w:w="693" w:type="pct"/>
          </w:tcPr>
          <w:p w14:paraId="45C180B8" w14:textId="77777777" w:rsidR="00DD2E33" w:rsidRPr="00734170" w:rsidRDefault="00DD2E33" w:rsidP="00DD2E33">
            <w:pPr>
              <w:pStyle w:val="a3"/>
              <w:jc w:val="center"/>
            </w:pPr>
            <w:r>
              <w:t>2</w:t>
            </w:r>
          </w:p>
        </w:tc>
        <w:tc>
          <w:tcPr>
            <w:tcW w:w="1067" w:type="pct"/>
          </w:tcPr>
          <w:p w14:paraId="2B73E8CA" w14:textId="77777777" w:rsidR="00DD2E33" w:rsidRDefault="00DD2E33" w:rsidP="00DD2E33">
            <w:pPr>
              <w:pStyle w:val="a3"/>
              <w:jc w:val="center"/>
            </w:pPr>
            <w:r>
              <w:t>2.3.4. Компромиссы, оценки и балансы в решении вопросов</w:t>
            </w:r>
          </w:p>
          <w:p w14:paraId="18B64DF9" w14:textId="77777777" w:rsidR="00DD2E33" w:rsidRDefault="00DD2E33" w:rsidP="00DD2E33">
            <w:pPr>
              <w:pStyle w:val="a3"/>
              <w:jc w:val="center"/>
            </w:pPr>
            <w:r>
              <w:t>2.4.2. Настойчивость в достижении цели, изобретательность и гибкость</w:t>
            </w:r>
          </w:p>
          <w:p w14:paraId="24DA12F7" w14:textId="77777777" w:rsidR="00DD2E33" w:rsidRDefault="00DD2E33" w:rsidP="00DD2E33">
            <w:pPr>
              <w:pStyle w:val="a3"/>
              <w:jc w:val="center"/>
            </w:pPr>
            <w:r>
              <w:t>2.4.3. Креативное мышление</w:t>
            </w:r>
          </w:p>
          <w:p w14:paraId="5D164879" w14:textId="77777777" w:rsidR="00DD2E33" w:rsidRPr="00734170" w:rsidRDefault="00DD2E33" w:rsidP="00DD2E33">
            <w:pPr>
              <w:pStyle w:val="a3"/>
              <w:jc w:val="center"/>
            </w:pPr>
            <w:r>
              <w:t>2.4.4. Критическое мышление</w:t>
            </w:r>
          </w:p>
        </w:tc>
      </w:tr>
      <w:tr w:rsidR="00DD2E33" w:rsidRPr="00734170" w14:paraId="58323591" w14:textId="77777777" w:rsidTr="00DD2E33">
        <w:trPr>
          <w:trHeight w:val="1229"/>
          <w:tblHeader/>
        </w:trPr>
        <w:tc>
          <w:tcPr>
            <w:tcW w:w="1117" w:type="pct"/>
          </w:tcPr>
          <w:p w14:paraId="52AAFFE1" w14:textId="77777777" w:rsidR="00DD2E33" w:rsidRPr="00734170" w:rsidRDefault="00DD2E33" w:rsidP="00DD2E33">
            <w:pPr>
              <w:pStyle w:val="a3"/>
              <w:jc w:val="center"/>
            </w:pPr>
            <w:r>
              <w:t xml:space="preserve">«Кирпич» - не стандартное применение </w:t>
            </w:r>
          </w:p>
        </w:tc>
        <w:tc>
          <w:tcPr>
            <w:tcW w:w="848" w:type="pct"/>
          </w:tcPr>
          <w:p w14:paraId="05274D4F" w14:textId="77777777" w:rsidR="00DD2E33" w:rsidRPr="00734170" w:rsidRDefault="00DD2E33" w:rsidP="00DD2E33">
            <w:pPr>
              <w:pStyle w:val="a3"/>
              <w:jc w:val="center"/>
            </w:pPr>
            <w:r>
              <w:t xml:space="preserve">Использовать заданный объект не по прямому назначению, предложить не менее 5 вариантов </w:t>
            </w:r>
          </w:p>
        </w:tc>
        <w:tc>
          <w:tcPr>
            <w:tcW w:w="930" w:type="pct"/>
          </w:tcPr>
          <w:p w14:paraId="4FCD78C2" w14:textId="77777777" w:rsidR="00DD2E33" w:rsidRPr="00734170" w:rsidRDefault="00DD2E33" w:rsidP="00DD2E33">
            <w:pPr>
              <w:pStyle w:val="a3"/>
              <w:jc w:val="center"/>
            </w:pPr>
            <w:r>
              <w:t xml:space="preserve">Проверка списка предложений на жизнеспособность. Доказать гипотезой </w:t>
            </w:r>
          </w:p>
        </w:tc>
        <w:tc>
          <w:tcPr>
            <w:tcW w:w="345" w:type="pct"/>
          </w:tcPr>
          <w:p w14:paraId="189E9900" w14:textId="77777777" w:rsidR="00DD2E33" w:rsidRPr="00734170" w:rsidRDefault="00DD2E33" w:rsidP="00DD2E33">
            <w:pPr>
              <w:pStyle w:val="a3"/>
              <w:jc w:val="center"/>
            </w:pPr>
            <w:r>
              <w:t>3</w:t>
            </w:r>
          </w:p>
        </w:tc>
        <w:tc>
          <w:tcPr>
            <w:tcW w:w="693" w:type="pct"/>
          </w:tcPr>
          <w:p w14:paraId="17604568" w14:textId="77777777" w:rsidR="00DD2E33" w:rsidRPr="00734170" w:rsidRDefault="00DD2E33" w:rsidP="00DD2E33">
            <w:pPr>
              <w:pStyle w:val="a3"/>
              <w:jc w:val="center"/>
            </w:pPr>
            <w:r>
              <w:t>2</w:t>
            </w:r>
          </w:p>
        </w:tc>
        <w:tc>
          <w:tcPr>
            <w:tcW w:w="1067" w:type="pct"/>
          </w:tcPr>
          <w:p w14:paraId="6353674B" w14:textId="77777777" w:rsidR="00DD2E33" w:rsidRDefault="00DD2E33" w:rsidP="00DD2E33">
            <w:pPr>
              <w:pStyle w:val="a3"/>
              <w:jc w:val="center"/>
            </w:pPr>
            <w:r>
              <w:t>2.1.1. Постановка и формулирование проблем</w:t>
            </w:r>
          </w:p>
          <w:p w14:paraId="11AE9126" w14:textId="77777777" w:rsidR="00DD2E33" w:rsidRDefault="00DD2E33" w:rsidP="00DD2E33">
            <w:pPr>
              <w:pStyle w:val="a3"/>
              <w:jc w:val="center"/>
            </w:pPr>
            <w:r>
              <w:t>2.1.2. Моделирование</w:t>
            </w:r>
          </w:p>
          <w:p w14:paraId="71031DAB" w14:textId="77777777" w:rsidR="00DD2E33" w:rsidRDefault="00DD2E33" w:rsidP="00DD2E33">
            <w:pPr>
              <w:pStyle w:val="a3"/>
              <w:jc w:val="center"/>
            </w:pPr>
            <w:r>
              <w:t>2.1.3. Оценка и качественный анализ</w:t>
            </w:r>
          </w:p>
          <w:p w14:paraId="1F96122C" w14:textId="77777777" w:rsidR="00DD2E33" w:rsidRDefault="00DD2E33" w:rsidP="00DD2E33">
            <w:pPr>
              <w:pStyle w:val="a3"/>
              <w:jc w:val="center"/>
            </w:pPr>
            <w:r>
              <w:t>2.1.4. Анализ в условиях неопределенности</w:t>
            </w:r>
          </w:p>
          <w:p w14:paraId="5B43EEEF" w14:textId="77777777" w:rsidR="00DD2E33" w:rsidRPr="00734170" w:rsidRDefault="00DD2E33" w:rsidP="00DD2E33">
            <w:pPr>
              <w:pStyle w:val="a3"/>
              <w:jc w:val="center"/>
            </w:pPr>
            <w:r>
              <w:t>2.1.5. Решения и рекомендации</w:t>
            </w:r>
          </w:p>
        </w:tc>
      </w:tr>
      <w:tr w:rsidR="00DD2E33" w:rsidRPr="00734170" w14:paraId="3D31AF4D" w14:textId="77777777" w:rsidTr="00DD2E33">
        <w:trPr>
          <w:trHeight w:val="1229"/>
          <w:tblHeader/>
        </w:trPr>
        <w:tc>
          <w:tcPr>
            <w:tcW w:w="1117" w:type="pct"/>
          </w:tcPr>
          <w:p w14:paraId="193DE75A" w14:textId="77777777" w:rsidR="00DD2E33" w:rsidRPr="00734170" w:rsidRDefault="00DD2E33" w:rsidP="00DD2E33">
            <w:pPr>
              <w:pStyle w:val="a3"/>
              <w:jc w:val="center"/>
            </w:pPr>
            <w:r>
              <w:lastRenderedPageBreak/>
              <w:t>«Настоящее/прошлое/будущее»</w:t>
            </w:r>
          </w:p>
        </w:tc>
        <w:tc>
          <w:tcPr>
            <w:tcW w:w="848" w:type="pct"/>
          </w:tcPr>
          <w:p w14:paraId="76E11BD8" w14:textId="77777777" w:rsidR="00DD2E33" w:rsidRPr="00734170" w:rsidRDefault="00DD2E33" w:rsidP="00DD2E33">
            <w:pPr>
              <w:pStyle w:val="a3"/>
              <w:jc w:val="center"/>
            </w:pPr>
            <w:r>
              <w:t xml:space="preserve">Рассмотреть выданные слайды, смоделировать ситуацию </w:t>
            </w:r>
          </w:p>
        </w:tc>
        <w:tc>
          <w:tcPr>
            <w:tcW w:w="930" w:type="pct"/>
          </w:tcPr>
          <w:p w14:paraId="34F6177E" w14:textId="77777777" w:rsidR="00DD2E33" w:rsidRPr="00734170" w:rsidRDefault="00DD2E33" w:rsidP="00DD2E33">
            <w:pPr>
              <w:pStyle w:val="a3"/>
              <w:jc w:val="center"/>
            </w:pPr>
            <w:r>
              <w:t xml:space="preserve">Устная презентация, комментарий студента </w:t>
            </w:r>
          </w:p>
        </w:tc>
        <w:tc>
          <w:tcPr>
            <w:tcW w:w="345" w:type="pct"/>
          </w:tcPr>
          <w:p w14:paraId="5FF01783" w14:textId="77777777" w:rsidR="00DD2E33" w:rsidRPr="00734170" w:rsidRDefault="00DD2E33" w:rsidP="00DD2E33">
            <w:pPr>
              <w:pStyle w:val="a3"/>
              <w:jc w:val="center"/>
            </w:pPr>
            <w:r>
              <w:t>4</w:t>
            </w:r>
          </w:p>
        </w:tc>
        <w:tc>
          <w:tcPr>
            <w:tcW w:w="693" w:type="pct"/>
          </w:tcPr>
          <w:p w14:paraId="18C2D528" w14:textId="77777777" w:rsidR="00DD2E33" w:rsidRPr="00734170" w:rsidRDefault="00DD2E33" w:rsidP="00DD2E33">
            <w:pPr>
              <w:pStyle w:val="a3"/>
              <w:jc w:val="center"/>
            </w:pPr>
            <w:r>
              <w:t>2</w:t>
            </w:r>
          </w:p>
        </w:tc>
        <w:tc>
          <w:tcPr>
            <w:tcW w:w="1067" w:type="pct"/>
          </w:tcPr>
          <w:p w14:paraId="05782DD6" w14:textId="77777777" w:rsidR="00181916" w:rsidRDefault="00181916" w:rsidP="00181916">
            <w:pPr>
              <w:pStyle w:val="a3"/>
              <w:jc w:val="center"/>
            </w:pPr>
            <w:r>
              <w:t>2.5.1. Этика, честность и социальная ответственность</w:t>
            </w:r>
          </w:p>
          <w:p w14:paraId="6E831719" w14:textId="77777777" w:rsidR="00181916" w:rsidRDefault="00181916" w:rsidP="00181916">
            <w:pPr>
              <w:pStyle w:val="a3"/>
              <w:jc w:val="center"/>
            </w:pPr>
            <w:r>
              <w:t>2.5.4. Современные отношения в мире техники и технологии</w:t>
            </w:r>
          </w:p>
          <w:p w14:paraId="361A084D" w14:textId="77777777" w:rsidR="00181916" w:rsidRDefault="00181916" w:rsidP="00181916">
            <w:pPr>
              <w:pStyle w:val="a3"/>
              <w:jc w:val="center"/>
            </w:pPr>
            <w:r>
              <w:t>4.1.6. Видение будущего</w:t>
            </w:r>
          </w:p>
          <w:p w14:paraId="1FBD534F" w14:textId="77777777" w:rsidR="00DD2E33" w:rsidRPr="00734170" w:rsidRDefault="00181916" w:rsidP="00181916">
            <w:pPr>
              <w:pStyle w:val="a3"/>
              <w:jc w:val="center"/>
            </w:pPr>
            <w:r>
              <w:t>4.2.3. Инженерное предпринимательство</w:t>
            </w:r>
          </w:p>
        </w:tc>
      </w:tr>
      <w:tr w:rsidR="00DD2E33" w:rsidRPr="00734170" w14:paraId="5FC343A4" w14:textId="77777777" w:rsidTr="00DD2E33">
        <w:trPr>
          <w:trHeight w:val="1229"/>
          <w:tblHeader/>
        </w:trPr>
        <w:tc>
          <w:tcPr>
            <w:tcW w:w="1117" w:type="pct"/>
          </w:tcPr>
          <w:p w14:paraId="361F0041" w14:textId="77777777" w:rsidR="00DD2E33" w:rsidRPr="00734170" w:rsidRDefault="00DD2E33" w:rsidP="00DD2E33">
            <w:pPr>
              <w:pStyle w:val="a3"/>
              <w:jc w:val="center"/>
            </w:pPr>
            <w:r>
              <w:t xml:space="preserve">«Дерево» функций </w:t>
            </w:r>
          </w:p>
        </w:tc>
        <w:tc>
          <w:tcPr>
            <w:tcW w:w="848" w:type="pct"/>
          </w:tcPr>
          <w:p w14:paraId="5E598AF0" w14:textId="77777777" w:rsidR="00DD2E33" w:rsidRPr="00734170" w:rsidRDefault="00DD2E33" w:rsidP="00DD2E33">
            <w:pPr>
              <w:pStyle w:val="a3"/>
              <w:jc w:val="center"/>
            </w:pPr>
            <w:r>
              <w:t>Равновесие системы, «+/-» систем пути достижения ИКР</w:t>
            </w:r>
          </w:p>
        </w:tc>
        <w:tc>
          <w:tcPr>
            <w:tcW w:w="930" w:type="pct"/>
          </w:tcPr>
          <w:p w14:paraId="2C340469" w14:textId="77777777" w:rsidR="00DD2E33" w:rsidRPr="00734170" w:rsidRDefault="00DD2E33" w:rsidP="00DD2E33">
            <w:pPr>
              <w:pStyle w:val="a3"/>
              <w:jc w:val="center"/>
            </w:pPr>
            <w:r>
              <w:t xml:space="preserve">Рисунок дерева с аргументами «-/+». Комментарии к рисунку </w:t>
            </w:r>
          </w:p>
        </w:tc>
        <w:tc>
          <w:tcPr>
            <w:tcW w:w="345" w:type="pct"/>
          </w:tcPr>
          <w:p w14:paraId="629A0736" w14:textId="77777777" w:rsidR="00DD2E33" w:rsidRPr="00734170" w:rsidRDefault="00DD2E33" w:rsidP="00DD2E33">
            <w:pPr>
              <w:pStyle w:val="a3"/>
              <w:jc w:val="center"/>
            </w:pPr>
            <w:r>
              <w:t>5</w:t>
            </w:r>
          </w:p>
        </w:tc>
        <w:tc>
          <w:tcPr>
            <w:tcW w:w="693" w:type="pct"/>
          </w:tcPr>
          <w:p w14:paraId="4A137F01" w14:textId="77777777" w:rsidR="00DD2E33" w:rsidRPr="00734170" w:rsidRDefault="00DD2E33" w:rsidP="00DD2E33">
            <w:pPr>
              <w:pStyle w:val="a3"/>
              <w:jc w:val="center"/>
            </w:pPr>
            <w:r>
              <w:t>2</w:t>
            </w:r>
          </w:p>
        </w:tc>
        <w:tc>
          <w:tcPr>
            <w:tcW w:w="1067" w:type="pct"/>
          </w:tcPr>
          <w:p w14:paraId="68FC21C7" w14:textId="77777777" w:rsidR="00181916" w:rsidRDefault="00181916" w:rsidP="00181916">
            <w:pPr>
              <w:pStyle w:val="a3"/>
              <w:jc w:val="center"/>
            </w:pPr>
            <w:r>
              <w:t>3.2.5. Графические коммуникации</w:t>
            </w:r>
          </w:p>
          <w:p w14:paraId="2BA8B605" w14:textId="77777777" w:rsidR="00181916" w:rsidRDefault="00181916" w:rsidP="00181916">
            <w:pPr>
              <w:pStyle w:val="a3"/>
              <w:jc w:val="center"/>
            </w:pPr>
            <w:r>
              <w:t>3.2.6. Устная презентация</w:t>
            </w:r>
          </w:p>
          <w:p w14:paraId="025BB8C9" w14:textId="77777777" w:rsidR="00181916" w:rsidRDefault="00181916" w:rsidP="00181916">
            <w:pPr>
              <w:pStyle w:val="a3"/>
              <w:jc w:val="center"/>
            </w:pPr>
            <w:r>
              <w:t>3.2.7. Опрос, слушание, ведение диалога</w:t>
            </w:r>
          </w:p>
          <w:p w14:paraId="13CC97C4" w14:textId="77777777" w:rsidR="00181916" w:rsidRDefault="00181916" w:rsidP="00181916">
            <w:pPr>
              <w:pStyle w:val="a3"/>
              <w:jc w:val="center"/>
            </w:pPr>
            <w:r>
              <w:t>3.2.8. Ведение переговоров, достижение компромисса, разрешение конфликта</w:t>
            </w:r>
          </w:p>
          <w:p w14:paraId="2AE6FC25" w14:textId="77777777" w:rsidR="00181916" w:rsidRDefault="00181916" w:rsidP="00181916">
            <w:pPr>
              <w:pStyle w:val="a3"/>
              <w:jc w:val="center"/>
            </w:pPr>
            <w:r>
              <w:t>3.2.9. Отстаивание позиции</w:t>
            </w:r>
          </w:p>
          <w:p w14:paraId="7A63DBEC" w14:textId="77777777" w:rsidR="00181916" w:rsidRDefault="00181916" w:rsidP="00181916">
            <w:pPr>
              <w:pStyle w:val="a3"/>
              <w:jc w:val="center"/>
            </w:pPr>
            <w:r>
              <w:t>4.1.6. Видение будущего</w:t>
            </w:r>
          </w:p>
          <w:p w14:paraId="63F8EDAF" w14:textId="77777777" w:rsidR="00DD2E33" w:rsidRPr="00734170" w:rsidRDefault="00181916" w:rsidP="00181916">
            <w:pPr>
              <w:pStyle w:val="a3"/>
              <w:jc w:val="center"/>
            </w:pPr>
            <w:r>
              <w:t>4.2.3. Инженерное предпринимательство</w:t>
            </w:r>
          </w:p>
        </w:tc>
      </w:tr>
      <w:tr w:rsidR="00DD2E33" w:rsidRPr="00734170" w14:paraId="03F6E839" w14:textId="77777777" w:rsidTr="00DD2E33">
        <w:trPr>
          <w:trHeight w:val="1229"/>
          <w:tblHeader/>
        </w:trPr>
        <w:tc>
          <w:tcPr>
            <w:tcW w:w="1117" w:type="pct"/>
          </w:tcPr>
          <w:p w14:paraId="6106C816" w14:textId="77777777" w:rsidR="00DD2E33" w:rsidRPr="00734170" w:rsidRDefault="00DD2E33" w:rsidP="00DD2E33">
            <w:pPr>
              <w:pStyle w:val="a3"/>
              <w:jc w:val="center"/>
            </w:pPr>
            <w:r>
              <w:t xml:space="preserve">9-ти канальная модель </w:t>
            </w:r>
            <w:proofErr w:type="spellStart"/>
            <w:r>
              <w:t>Альтшуллера</w:t>
            </w:r>
            <w:proofErr w:type="spellEnd"/>
          </w:p>
        </w:tc>
        <w:tc>
          <w:tcPr>
            <w:tcW w:w="848" w:type="pct"/>
          </w:tcPr>
          <w:p w14:paraId="5C36E834" w14:textId="77777777" w:rsidR="00DD2E33" w:rsidRPr="00734170" w:rsidRDefault="00DD2E33" w:rsidP="00DD2E33">
            <w:pPr>
              <w:pStyle w:val="a3"/>
              <w:jc w:val="center"/>
            </w:pPr>
            <w:r>
              <w:t xml:space="preserve">Применение модели </w:t>
            </w:r>
          </w:p>
        </w:tc>
        <w:tc>
          <w:tcPr>
            <w:tcW w:w="930" w:type="pct"/>
          </w:tcPr>
          <w:p w14:paraId="41770887" w14:textId="77777777" w:rsidR="00DD2E33" w:rsidRPr="00734170" w:rsidRDefault="00DD2E33" w:rsidP="00DD2E33">
            <w:pPr>
              <w:pStyle w:val="a3"/>
              <w:jc w:val="center"/>
            </w:pPr>
            <w:r>
              <w:t xml:space="preserve">Творческая работа: аппликация, рисунок и т.д. Защита работы </w:t>
            </w:r>
          </w:p>
        </w:tc>
        <w:tc>
          <w:tcPr>
            <w:tcW w:w="345" w:type="pct"/>
          </w:tcPr>
          <w:p w14:paraId="0E8F03A1" w14:textId="77777777" w:rsidR="00DD2E33" w:rsidRPr="00734170" w:rsidRDefault="00DD2E33" w:rsidP="00DD2E33">
            <w:pPr>
              <w:pStyle w:val="a3"/>
              <w:jc w:val="center"/>
            </w:pPr>
            <w:r>
              <w:t>7</w:t>
            </w:r>
          </w:p>
        </w:tc>
        <w:tc>
          <w:tcPr>
            <w:tcW w:w="693" w:type="pct"/>
          </w:tcPr>
          <w:p w14:paraId="1F8AF023" w14:textId="77777777" w:rsidR="00DD2E33" w:rsidRPr="00734170" w:rsidRDefault="00DD2E33" w:rsidP="00DD2E33">
            <w:pPr>
              <w:pStyle w:val="a3"/>
              <w:jc w:val="center"/>
            </w:pPr>
            <w:r>
              <w:t>2</w:t>
            </w:r>
          </w:p>
        </w:tc>
        <w:tc>
          <w:tcPr>
            <w:tcW w:w="1067" w:type="pct"/>
          </w:tcPr>
          <w:p w14:paraId="302B2E7B" w14:textId="77777777" w:rsidR="00DD2E33" w:rsidRDefault="00DD2E33" w:rsidP="00DD2E33">
            <w:pPr>
              <w:pStyle w:val="a3"/>
              <w:jc w:val="center"/>
            </w:pPr>
            <w:r>
              <w:t>2.3.1. Целостное мышление</w:t>
            </w:r>
          </w:p>
          <w:p w14:paraId="03A2EE44" w14:textId="77777777" w:rsidR="00DD2E33" w:rsidRDefault="00DD2E33" w:rsidP="00DD2E33">
            <w:pPr>
              <w:pStyle w:val="a3"/>
              <w:jc w:val="center"/>
            </w:pPr>
            <w:r>
              <w:t>2.3.2. Возникновение системы и взаимодействия в системе</w:t>
            </w:r>
          </w:p>
          <w:p w14:paraId="1C9B686B" w14:textId="77777777" w:rsidR="00DD2E33" w:rsidRDefault="00DD2E33" w:rsidP="00DD2E33">
            <w:pPr>
              <w:pStyle w:val="a3"/>
              <w:jc w:val="center"/>
            </w:pPr>
            <w:r>
              <w:t>2.3.3. Расстановка приоритетов и выделение ключевых факторов</w:t>
            </w:r>
          </w:p>
          <w:p w14:paraId="11018FD0" w14:textId="77777777" w:rsidR="00DD2E33" w:rsidRPr="00734170" w:rsidRDefault="00DD2E33" w:rsidP="00DD2E33">
            <w:pPr>
              <w:pStyle w:val="a3"/>
              <w:jc w:val="center"/>
            </w:pPr>
            <w:r>
              <w:t>2.3.4. Компромиссы, оценки и балансы в решении вопросов</w:t>
            </w:r>
          </w:p>
        </w:tc>
      </w:tr>
      <w:tr w:rsidR="00DD2E33" w:rsidRPr="00734170" w14:paraId="686B4BBE" w14:textId="77777777" w:rsidTr="00DD2E33">
        <w:tc>
          <w:tcPr>
            <w:tcW w:w="1117" w:type="pct"/>
          </w:tcPr>
          <w:p w14:paraId="32377506" w14:textId="77777777" w:rsidR="00DD2E33" w:rsidRPr="00734170" w:rsidRDefault="00DD2E33" w:rsidP="00DD2E33">
            <w:pPr>
              <w:pStyle w:val="a3"/>
            </w:pPr>
            <w:r>
              <w:t xml:space="preserve">Презентация по результатам </w:t>
            </w:r>
            <w:r>
              <w:lastRenderedPageBreak/>
              <w:t>исследований по тематике проекта</w:t>
            </w:r>
          </w:p>
        </w:tc>
        <w:tc>
          <w:tcPr>
            <w:tcW w:w="848" w:type="pct"/>
          </w:tcPr>
          <w:p w14:paraId="1491485D" w14:textId="77777777" w:rsidR="00DD2E33" w:rsidRPr="00734170" w:rsidRDefault="00DD2E33" w:rsidP="00DD2E33">
            <w:pPr>
              <w:pStyle w:val="a3"/>
            </w:pPr>
            <w:r>
              <w:lastRenderedPageBreak/>
              <w:t xml:space="preserve">Необходимо провести анализ </w:t>
            </w:r>
            <w:r>
              <w:lastRenderedPageBreak/>
              <w:t>проблем, связанных с темой проекта и подготовить презентацию для защиты перед аудиторией</w:t>
            </w:r>
          </w:p>
        </w:tc>
        <w:tc>
          <w:tcPr>
            <w:tcW w:w="930" w:type="pct"/>
          </w:tcPr>
          <w:p w14:paraId="2491E1D1" w14:textId="77777777" w:rsidR="00DD2E33" w:rsidRPr="00734170" w:rsidRDefault="00DD2E33" w:rsidP="00DD2E33">
            <w:pPr>
              <w:pStyle w:val="a3"/>
              <w:jc w:val="center"/>
            </w:pPr>
            <w:r>
              <w:lastRenderedPageBreak/>
              <w:t>Дискуссия</w:t>
            </w:r>
          </w:p>
        </w:tc>
        <w:tc>
          <w:tcPr>
            <w:tcW w:w="345" w:type="pct"/>
          </w:tcPr>
          <w:p w14:paraId="0B90D417" w14:textId="77777777" w:rsidR="00DD2E33" w:rsidRPr="00734170" w:rsidRDefault="00DD2E33" w:rsidP="00DD2E33">
            <w:pPr>
              <w:pStyle w:val="a3"/>
              <w:jc w:val="center"/>
            </w:pPr>
            <w:r>
              <w:t>8 неделя</w:t>
            </w:r>
          </w:p>
        </w:tc>
        <w:tc>
          <w:tcPr>
            <w:tcW w:w="693" w:type="pct"/>
          </w:tcPr>
          <w:p w14:paraId="4E251C92" w14:textId="77777777" w:rsidR="00DD2E33" w:rsidRPr="00734170" w:rsidRDefault="00DD2E33" w:rsidP="00DD2E33">
            <w:pPr>
              <w:pStyle w:val="a3"/>
              <w:jc w:val="center"/>
            </w:pPr>
            <w:r>
              <w:t>2</w:t>
            </w:r>
          </w:p>
        </w:tc>
        <w:tc>
          <w:tcPr>
            <w:tcW w:w="1067" w:type="pct"/>
          </w:tcPr>
          <w:p w14:paraId="00C5D8F2" w14:textId="77777777" w:rsidR="00DD2E33" w:rsidRPr="001E714C" w:rsidRDefault="00DD2E33" w:rsidP="00DD2E33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2.1.3. Оценка и качественный анализ</w:t>
            </w:r>
          </w:p>
          <w:p w14:paraId="41206F77" w14:textId="77777777" w:rsidR="00DD2E33" w:rsidRPr="00D9154C" w:rsidRDefault="00DD2E33" w:rsidP="00DD2E33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lastRenderedPageBreak/>
              <w:t>2.2.2. Информационный поиск (печатные и электронные издания)</w:t>
            </w:r>
          </w:p>
          <w:p w14:paraId="146100E0" w14:textId="77777777" w:rsidR="00DD2E33" w:rsidRPr="00734170" w:rsidRDefault="00DD2E33" w:rsidP="00DD2E33">
            <w:pPr>
              <w:pStyle w:val="a3"/>
              <w:jc w:val="center"/>
            </w:pPr>
            <w:r w:rsidRPr="00D9154C">
              <w:rPr>
                <w:color w:val="000000"/>
                <w:szCs w:val="24"/>
                <w:shd w:val="clear" w:color="auto" w:fill="FFFFFF"/>
              </w:rPr>
              <w:t>3.2.8. Ведение переговоров, достижение компромисса, разрешение конфликта</w:t>
            </w:r>
          </w:p>
        </w:tc>
      </w:tr>
      <w:tr w:rsidR="00DD2E33" w:rsidRPr="00734170" w14:paraId="1BF11FD1" w14:textId="77777777" w:rsidTr="00DD2E33">
        <w:tc>
          <w:tcPr>
            <w:tcW w:w="1117" w:type="pct"/>
          </w:tcPr>
          <w:p w14:paraId="7745A4F7" w14:textId="77777777" w:rsidR="00DD2E33" w:rsidRPr="00734170" w:rsidRDefault="00DD2E33" w:rsidP="00DD2E33">
            <w:pPr>
              <w:pStyle w:val="a3"/>
            </w:pPr>
            <w:r w:rsidRPr="00734170">
              <w:lastRenderedPageBreak/>
              <w:t>Разработка эскиза</w:t>
            </w:r>
            <w:r>
              <w:t xml:space="preserve"> творческого проекта</w:t>
            </w:r>
          </w:p>
        </w:tc>
        <w:tc>
          <w:tcPr>
            <w:tcW w:w="848" w:type="pct"/>
          </w:tcPr>
          <w:p w14:paraId="45D69BFB" w14:textId="77777777" w:rsidR="00DD2E33" w:rsidRPr="00734170" w:rsidRDefault="00DD2E33" w:rsidP="00DD2E33">
            <w:pPr>
              <w:pStyle w:val="a3"/>
            </w:pPr>
            <w:r>
              <w:t xml:space="preserve">Необходимо разработать эскиз, поясняющий устройство и принцип работы инженерного продукта </w:t>
            </w:r>
          </w:p>
        </w:tc>
        <w:tc>
          <w:tcPr>
            <w:tcW w:w="930" w:type="pct"/>
          </w:tcPr>
          <w:p w14:paraId="552AB696" w14:textId="77777777" w:rsidR="00DD2E33" w:rsidRPr="00734170" w:rsidRDefault="00DD2E33" w:rsidP="00DD2E33">
            <w:pPr>
              <w:pStyle w:val="a3"/>
              <w:jc w:val="center"/>
            </w:pPr>
            <w:r>
              <w:t>Презентация эскиза</w:t>
            </w:r>
          </w:p>
        </w:tc>
        <w:tc>
          <w:tcPr>
            <w:tcW w:w="345" w:type="pct"/>
          </w:tcPr>
          <w:p w14:paraId="62AB807E" w14:textId="77777777" w:rsidR="00DD2E33" w:rsidRPr="00734170" w:rsidRDefault="00DD2E33" w:rsidP="00DD2E33">
            <w:pPr>
              <w:pStyle w:val="a3"/>
              <w:jc w:val="center"/>
            </w:pPr>
            <w:r>
              <w:t>9 неделя</w:t>
            </w:r>
          </w:p>
        </w:tc>
        <w:tc>
          <w:tcPr>
            <w:tcW w:w="693" w:type="pct"/>
          </w:tcPr>
          <w:p w14:paraId="686D401B" w14:textId="77777777" w:rsidR="00DD2E33" w:rsidRPr="00734170" w:rsidRDefault="00DD2E33" w:rsidP="00DD2E33">
            <w:pPr>
              <w:pStyle w:val="a3"/>
              <w:jc w:val="center"/>
            </w:pPr>
            <w:r>
              <w:t xml:space="preserve">2 </w:t>
            </w:r>
          </w:p>
        </w:tc>
        <w:tc>
          <w:tcPr>
            <w:tcW w:w="1067" w:type="pct"/>
          </w:tcPr>
          <w:p w14:paraId="42413FF3" w14:textId="77777777" w:rsidR="00DD2E33" w:rsidRPr="00D9154C" w:rsidRDefault="00DD2E33" w:rsidP="00DD2E33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1.1.</w:t>
            </w:r>
            <w:proofErr w:type="gramStart"/>
            <w:r w:rsidRPr="00D9154C">
              <w:rPr>
                <w:color w:val="000000"/>
                <w:szCs w:val="24"/>
                <w:shd w:val="clear" w:color="auto" w:fill="FFFFFF"/>
              </w:rPr>
              <w:t>2.Физика</w:t>
            </w:r>
            <w:proofErr w:type="gramEnd"/>
          </w:p>
          <w:p w14:paraId="5C3F1595" w14:textId="77777777" w:rsidR="00DD2E33" w:rsidRPr="00D9154C" w:rsidRDefault="00DD2E33" w:rsidP="00DD2E33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2.4.2. Настойчивость в достижении цели, изобретательность и гибкость</w:t>
            </w:r>
          </w:p>
          <w:p w14:paraId="7B2BD9D4" w14:textId="77777777" w:rsidR="00DD2E33" w:rsidRPr="00D9154C" w:rsidRDefault="00DD2E33" w:rsidP="00DD2E33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3.1.1. Формирование эффективной команды</w:t>
            </w:r>
          </w:p>
          <w:p w14:paraId="5C509F03" w14:textId="77777777" w:rsidR="00DD2E33" w:rsidRPr="00734170" w:rsidRDefault="00DD2E33" w:rsidP="00DD2E33">
            <w:pPr>
              <w:pStyle w:val="a3"/>
            </w:pPr>
            <w:r w:rsidRPr="00D9154C">
              <w:rPr>
                <w:color w:val="000000"/>
                <w:szCs w:val="24"/>
                <w:shd w:val="clear" w:color="auto" w:fill="FFFFFF"/>
              </w:rPr>
              <w:t>4.4.1. Процесс проектирования (продукции /системы)</w:t>
            </w:r>
          </w:p>
        </w:tc>
      </w:tr>
      <w:tr w:rsidR="00DD2E33" w:rsidRPr="00734170" w14:paraId="35C3C309" w14:textId="77777777" w:rsidTr="00DD2E33">
        <w:tc>
          <w:tcPr>
            <w:tcW w:w="1117" w:type="pct"/>
          </w:tcPr>
          <w:p w14:paraId="0C5E53B8" w14:textId="77777777" w:rsidR="00DD2E33" w:rsidRPr="00734170" w:rsidRDefault="00DD2E33" w:rsidP="00DD2E33">
            <w:pPr>
              <w:pStyle w:val="a3"/>
            </w:pPr>
            <w:r w:rsidRPr="00734170">
              <w:t>Конструкторская разработка творческого проекта</w:t>
            </w:r>
          </w:p>
        </w:tc>
        <w:tc>
          <w:tcPr>
            <w:tcW w:w="848" w:type="pct"/>
          </w:tcPr>
          <w:p w14:paraId="19BE7590" w14:textId="77777777" w:rsidR="00DD2E33" w:rsidRPr="00734170" w:rsidRDefault="00DD2E33" w:rsidP="00DD2E33">
            <w:pPr>
              <w:pStyle w:val="a3"/>
            </w:pPr>
            <w:r>
              <w:t>Необходимо разработать функциональный макет инженерного продукта</w:t>
            </w:r>
          </w:p>
        </w:tc>
        <w:tc>
          <w:tcPr>
            <w:tcW w:w="930" w:type="pct"/>
          </w:tcPr>
          <w:p w14:paraId="3AB0E63C" w14:textId="77777777" w:rsidR="00DD2E33" w:rsidRPr="00734170" w:rsidRDefault="00DD2E33" w:rsidP="00DD2E33">
            <w:pPr>
              <w:pStyle w:val="a3"/>
              <w:jc w:val="center"/>
            </w:pPr>
            <w:r>
              <w:t>Презентация конструкции</w:t>
            </w:r>
          </w:p>
        </w:tc>
        <w:tc>
          <w:tcPr>
            <w:tcW w:w="345" w:type="pct"/>
          </w:tcPr>
          <w:p w14:paraId="2F7D6C3B" w14:textId="77777777" w:rsidR="00DD2E33" w:rsidRPr="00734170" w:rsidRDefault="00DD2E33" w:rsidP="00DD2E33">
            <w:pPr>
              <w:pStyle w:val="a3"/>
              <w:jc w:val="center"/>
            </w:pPr>
            <w:r>
              <w:t>11 неделя</w:t>
            </w:r>
          </w:p>
        </w:tc>
        <w:tc>
          <w:tcPr>
            <w:tcW w:w="693" w:type="pct"/>
          </w:tcPr>
          <w:p w14:paraId="79ADE481" w14:textId="77777777" w:rsidR="00DD2E33" w:rsidRPr="00734170" w:rsidRDefault="00DD2E33" w:rsidP="00DD2E33">
            <w:pPr>
              <w:pStyle w:val="a3"/>
              <w:jc w:val="center"/>
            </w:pPr>
            <w:r>
              <w:t>4</w:t>
            </w:r>
          </w:p>
        </w:tc>
        <w:tc>
          <w:tcPr>
            <w:tcW w:w="1067" w:type="pct"/>
          </w:tcPr>
          <w:p w14:paraId="1F24173C" w14:textId="77777777" w:rsidR="00DD2E33" w:rsidRPr="00D9154C" w:rsidRDefault="00DD2E33" w:rsidP="00DD2E33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1.1.</w:t>
            </w:r>
            <w:proofErr w:type="gramStart"/>
            <w:r w:rsidRPr="00D9154C">
              <w:rPr>
                <w:color w:val="000000"/>
                <w:szCs w:val="24"/>
                <w:shd w:val="clear" w:color="auto" w:fill="FFFFFF"/>
              </w:rPr>
              <w:t>2.Физика</w:t>
            </w:r>
            <w:proofErr w:type="gramEnd"/>
          </w:p>
          <w:p w14:paraId="469C21B4" w14:textId="77777777" w:rsidR="00DD2E33" w:rsidRPr="00D9154C" w:rsidRDefault="00DD2E33" w:rsidP="00DD2E33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2.4.2. Настойчивость в достижении цели, изобретательность и гибкость</w:t>
            </w:r>
          </w:p>
          <w:p w14:paraId="6EC5C61D" w14:textId="77777777" w:rsidR="00DD2E33" w:rsidRPr="00D9154C" w:rsidRDefault="00DD2E33" w:rsidP="00DD2E33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3.1.1. Формирование эффективной команды</w:t>
            </w:r>
          </w:p>
          <w:p w14:paraId="344E2A91" w14:textId="77777777" w:rsidR="00DD2E33" w:rsidRPr="00734170" w:rsidRDefault="00DD2E33" w:rsidP="00DD2E33">
            <w:pPr>
              <w:pStyle w:val="a3"/>
            </w:pPr>
            <w:r w:rsidRPr="00D9154C">
              <w:rPr>
                <w:color w:val="000000"/>
                <w:szCs w:val="24"/>
                <w:shd w:val="clear" w:color="auto" w:fill="FFFFFF"/>
              </w:rPr>
              <w:t>4.4.1. Процесс проектирования (продукции /системы)</w:t>
            </w:r>
          </w:p>
        </w:tc>
      </w:tr>
      <w:tr w:rsidR="00DD2E33" w:rsidRPr="00734170" w14:paraId="28ABE504" w14:textId="77777777" w:rsidTr="00DD2E33">
        <w:tc>
          <w:tcPr>
            <w:tcW w:w="1117" w:type="pct"/>
          </w:tcPr>
          <w:p w14:paraId="321DF940" w14:textId="77777777" w:rsidR="00DD2E33" w:rsidRPr="00734170" w:rsidRDefault="00DD2E33" w:rsidP="00DD2E33">
            <w:pPr>
              <w:pStyle w:val="a3"/>
            </w:pPr>
            <w:r>
              <w:t>Дизайнерская разработка творческого проекта</w:t>
            </w:r>
          </w:p>
        </w:tc>
        <w:tc>
          <w:tcPr>
            <w:tcW w:w="848" w:type="pct"/>
          </w:tcPr>
          <w:p w14:paraId="42EFE2F1" w14:textId="77777777" w:rsidR="00DD2E33" w:rsidRPr="00734170" w:rsidRDefault="00DD2E33" w:rsidP="00DD2E33">
            <w:pPr>
              <w:pStyle w:val="a3"/>
            </w:pPr>
            <w:r>
              <w:t>Необходимо проработать дизайн разработанного продукта</w:t>
            </w:r>
          </w:p>
        </w:tc>
        <w:tc>
          <w:tcPr>
            <w:tcW w:w="930" w:type="pct"/>
          </w:tcPr>
          <w:p w14:paraId="07E21776" w14:textId="77777777" w:rsidR="00DD2E33" w:rsidRDefault="00DD2E33" w:rsidP="00DD2E33">
            <w:pPr>
              <w:pStyle w:val="a3"/>
              <w:jc w:val="center"/>
            </w:pPr>
            <w:r>
              <w:t>Презентация дизайна</w:t>
            </w:r>
          </w:p>
          <w:p w14:paraId="07AAD087" w14:textId="77777777" w:rsidR="00DD2E33" w:rsidRDefault="00DD2E33" w:rsidP="00DD2E33">
            <w:pPr>
              <w:rPr>
                <w:rFonts w:ascii="Times New Roman" w:hAnsi="Times New Roman" w:cs="Times New Roman"/>
                <w:sz w:val="24"/>
              </w:rPr>
            </w:pPr>
          </w:p>
          <w:p w14:paraId="3F0E8989" w14:textId="77777777" w:rsidR="00DD2E33" w:rsidRPr="00DD2E33" w:rsidRDefault="00DD2E33" w:rsidP="00DD2E33">
            <w:pPr>
              <w:jc w:val="center"/>
            </w:pPr>
          </w:p>
        </w:tc>
        <w:tc>
          <w:tcPr>
            <w:tcW w:w="345" w:type="pct"/>
          </w:tcPr>
          <w:p w14:paraId="2BBF12FB" w14:textId="77777777" w:rsidR="00DD2E33" w:rsidRPr="00734170" w:rsidRDefault="00DD2E33" w:rsidP="00DD2E33">
            <w:pPr>
              <w:pStyle w:val="a3"/>
              <w:jc w:val="center"/>
            </w:pPr>
            <w:r>
              <w:t>13 неделя</w:t>
            </w:r>
          </w:p>
        </w:tc>
        <w:tc>
          <w:tcPr>
            <w:tcW w:w="693" w:type="pct"/>
          </w:tcPr>
          <w:p w14:paraId="5C47E23A" w14:textId="77777777" w:rsidR="00DD2E33" w:rsidRPr="00734170" w:rsidRDefault="00DD2E33" w:rsidP="00DD2E33">
            <w:pPr>
              <w:pStyle w:val="a3"/>
              <w:jc w:val="center"/>
            </w:pPr>
            <w:r>
              <w:t>2</w:t>
            </w:r>
          </w:p>
        </w:tc>
        <w:tc>
          <w:tcPr>
            <w:tcW w:w="1067" w:type="pct"/>
          </w:tcPr>
          <w:p w14:paraId="4CBEAA01" w14:textId="77777777" w:rsidR="00DD2E33" w:rsidRPr="00D9154C" w:rsidRDefault="00DD2E33" w:rsidP="00DD2E33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1.1.</w:t>
            </w:r>
            <w:proofErr w:type="gramStart"/>
            <w:r w:rsidRPr="00D9154C">
              <w:rPr>
                <w:color w:val="000000"/>
                <w:szCs w:val="24"/>
                <w:shd w:val="clear" w:color="auto" w:fill="FFFFFF"/>
              </w:rPr>
              <w:t>2.Физика</w:t>
            </w:r>
            <w:proofErr w:type="gramEnd"/>
          </w:p>
          <w:p w14:paraId="498CC786" w14:textId="77777777" w:rsidR="00DD2E33" w:rsidRPr="00D9154C" w:rsidRDefault="00DD2E33" w:rsidP="00DD2E33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2.4.2. Настойчивость в достижении цели, изобретательность и гибкость</w:t>
            </w:r>
          </w:p>
          <w:p w14:paraId="38CF2D62" w14:textId="77777777" w:rsidR="00DD2E33" w:rsidRPr="00D9154C" w:rsidRDefault="00DD2E33" w:rsidP="00DD2E33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3.1.1. Формирование эффективной команды</w:t>
            </w:r>
          </w:p>
          <w:p w14:paraId="7F0CC9EF" w14:textId="77777777" w:rsidR="00DD2E33" w:rsidRPr="00734170" w:rsidRDefault="00DD2E33" w:rsidP="00DD2E33">
            <w:pPr>
              <w:pStyle w:val="a3"/>
            </w:pPr>
            <w:r w:rsidRPr="00D9154C">
              <w:rPr>
                <w:color w:val="000000"/>
                <w:szCs w:val="24"/>
                <w:shd w:val="clear" w:color="auto" w:fill="FFFFFF"/>
              </w:rPr>
              <w:t>4.4.1. Процесс проектирования (продукции /системы)</w:t>
            </w:r>
          </w:p>
        </w:tc>
      </w:tr>
      <w:tr w:rsidR="00DD2E33" w:rsidRPr="00734170" w14:paraId="13C47B65" w14:textId="77777777" w:rsidTr="00DD2E33">
        <w:tc>
          <w:tcPr>
            <w:tcW w:w="1117" w:type="pct"/>
          </w:tcPr>
          <w:p w14:paraId="657D826C" w14:textId="77777777" w:rsidR="00DD2E33" w:rsidRPr="00734170" w:rsidRDefault="00DD2E33" w:rsidP="00DD2E33">
            <w:pPr>
              <w:pStyle w:val="a3"/>
            </w:pPr>
            <w:r>
              <w:t xml:space="preserve">Презентация проекта </w:t>
            </w:r>
            <w:r>
              <w:lastRenderedPageBreak/>
              <w:t>на английском языке</w:t>
            </w:r>
          </w:p>
        </w:tc>
        <w:tc>
          <w:tcPr>
            <w:tcW w:w="848" w:type="pct"/>
          </w:tcPr>
          <w:p w14:paraId="1B015D60" w14:textId="77777777" w:rsidR="00DD2E33" w:rsidRPr="00734170" w:rsidRDefault="00DD2E33" w:rsidP="00DD2E33">
            <w:pPr>
              <w:pStyle w:val="a3"/>
            </w:pPr>
            <w:r>
              <w:lastRenderedPageBreak/>
              <w:t xml:space="preserve">Необходимо </w:t>
            </w:r>
            <w:r>
              <w:lastRenderedPageBreak/>
              <w:t>подготовить презентацию проекта для иностранного слушателя (условно)</w:t>
            </w:r>
          </w:p>
        </w:tc>
        <w:tc>
          <w:tcPr>
            <w:tcW w:w="930" w:type="pct"/>
          </w:tcPr>
          <w:p w14:paraId="1E67F42F" w14:textId="77777777" w:rsidR="00DD2E33" w:rsidRPr="00734170" w:rsidRDefault="00DD2E33" w:rsidP="00DD2E33">
            <w:pPr>
              <w:pStyle w:val="a3"/>
              <w:jc w:val="center"/>
            </w:pPr>
            <w:r>
              <w:lastRenderedPageBreak/>
              <w:t xml:space="preserve">Презентация </w:t>
            </w:r>
            <w:r>
              <w:lastRenderedPageBreak/>
              <w:t xml:space="preserve">проекта </w:t>
            </w:r>
          </w:p>
        </w:tc>
        <w:tc>
          <w:tcPr>
            <w:tcW w:w="345" w:type="pct"/>
          </w:tcPr>
          <w:p w14:paraId="150F6D6B" w14:textId="77777777" w:rsidR="00DD2E33" w:rsidRPr="00734170" w:rsidRDefault="00DD2E33" w:rsidP="00DD2E33">
            <w:pPr>
              <w:pStyle w:val="a3"/>
              <w:jc w:val="center"/>
            </w:pPr>
            <w:r>
              <w:lastRenderedPageBreak/>
              <w:t xml:space="preserve">14 </w:t>
            </w:r>
            <w:r>
              <w:lastRenderedPageBreak/>
              <w:t>неделя</w:t>
            </w:r>
          </w:p>
        </w:tc>
        <w:tc>
          <w:tcPr>
            <w:tcW w:w="693" w:type="pct"/>
          </w:tcPr>
          <w:p w14:paraId="0BE55A25" w14:textId="77777777" w:rsidR="00DD2E33" w:rsidRPr="00734170" w:rsidRDefault="00DD2E33" w:rsidP="00DD2E33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1067" w:type="pct"/>
            <w:vAlign w:val="center"/>
          </w:tcPr>
          <w:p w14:paraId="78C000B9" w14:textId="77777777" w:rsidR="00DD2E33" w:rsidRPr="00D9154C" w:rsidRDefault="00DD2E33" w:rsidP="00DD2E33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 xml:space="preserve">2.3.3. Расстановка </w:t>
            </w:r>
            <w:r w:rsidRPr="00D9154C">
              <w:rPr>
                <w:color w:val="000000"/>
                <w:szCs w:val="24"/>
                <w:shd w:val="clear" w:color="auto" w:fill="FFFFFF"/>
              </w:rPr>
              <w:lastRenderedPageBreak/>
              <w:t>приоритетов и выделение ключевых факторов</w:t>
            </w:r>
          </w:p>
          <w:p w14:paraId="78E8BDC1" w14:textId="77777777" w:rsidR="00DD2E33" w:rsidRPr="00D9154C" w:rsidRDefault="00DD2E33" w:rsidP="00DD2E33">
            <w:pPr>
              <w:pStyle w:val="a3"/>
              <w:jc w:val="center"/>
              <w:rPr>
                <w:szCs w:val="24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3.3.1. Коммуникация на английском языке</w:t>
            </w:r>
          </w:p>
        </w:tc>
      </w:tr>
      <w:tr w:rsidR="00DD2E33" w:rsidRPr="00734170" w14:paraId="67AF2170" w14:textId="77777777" w:rsidTr="00DD2E33">
        <w:tc>
          <w:tcPr>
            <w:tcW w:w="1117" w:type="pct"/>
          </w:tcPr>
          <w:p w14:paraId="73BE82EB" w14:textId="77777777" w:rsidR="00DD2E33" w:rsidRPr="00734170" w:rsidRDefault="00DD2E33" w:rsidP="00DD2E33">
            <w:pPr>
              <w:pStyle w:val="a3"/>
            </w:pPr>
            <w:r>
              <w:lastRenderedPageBreak/>
              <w:t>Участие в ярмарке мини-изобретений</w:t>
            </w:r>
          </w:p>
        </w:tc>
        <w:tc>
          <w:tcPr>
            <w:tcW w:w="848" w:type="pct"/>
          </w:tcPr>
          <w:p w14:paraId="6EB1582C" w14:textId="77777777" w:rsidR="00DD2E33" w:rsidRPr="00734170" w:rsidRDefault="00DD2E33" w:rsidP="00DD2E33">
            <w:pPr>
              <w:pStyle w:val="a3"/>
            </w:pPr>
            <w:r>
              <w:t>Необходимо представить законченный вариант перед потенциальными покупателями</w:t>
            </w:r>
          </w:p>
        </w:tc>
        <w:tc>
          <w:tcPr>
            <w:tcW w:w="930" w:type="pct"/>
          </w:tcPr>
          <w:p w14:paraId="249071EB" w14:textId="77777777" w:rsidR="00DD2E33" w:rsidRPr="00734170" w:rsidRDefault="00DD2E33" w:rsidP="00DD2E33">
            <w:pPr>
              <w:pStyle w:val="a3"/>
              <w:jc w:val="center"/>
            </w:pPr>
            <w:r>
              <w:t>Презентация проекта</w:t>
            </w:r>
          </w:p>
        </w:tc>
        <w:tc>
          <w:tcPr>
            <w:tcW w:w="345" w:type="pct"/>
          </w:tcPr>
          <w:p w14:paraId="546F076E" w14:textId="77777777" w:rsidR="00DD2E33" w:rsidRPr="00734170" w:rsidRDefault="00DD2E33" w:rsidP="00DD2E33">
            <w:pPr>
              <w:pStyle w:val="a3"/>
              <w:jc w:val="center"/>
            </w:pPr>
            <w:r>
              <w:t>15 неделя</w:t>
            </w:r>
          </w:p>
        </w:tc>
        <w:tc>
          <w:tcPr>
            <w:tcW w:w="693" w:type="pct"/>
          </w:tcPr>
          <w:p w14:paraId="427CF69B" w14:textId="77777777" w:rsidR="00DD2E33" w:rsidRPr="00734170" w:rsidRDefault="00DD2E33" w:rsidP="00DD2E33">
            <w:pPr>
              <w:pStyle w:val="a3"/>
              <w:jc w:val="center"/>
            </w:pPr>
            <w:r>
              <w:t>2</w:t>
            </w:r>
          </w:p>
        </w:tc>
        <w:tc>
          <w:tcPr>
            <w:tcW w:w="1067" w:type="pct"/>
            <w:vAlign w:val="center"/>
          </w:tcPr>
          <w:p w14:paraId="4F0D6483" w14:textId="77777777" w:rsidR="00DD2E33" w:rsidRPr="00D9154C" w:rsidRDefault="00DD2E33" w:rsidP="00DD2E33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2.4.3. Креативное мышление</w:t>
            </w:r>
          </w:p>
          <w:p w14:paraId="4FD5C503" w14:textId="77777777" w:rsidR="00DD2E33" w:rsidRPr="00D9154C" w:rsidRDefault="00DD2E33" w:rsidP="00DD2E33">
            <w:pPr>
              <w:pStyle w:val="a3"/>
              <w:jc w:val="center"/>
              <w:rPr>
                <w:color w:val="000000"/>
                <w:szCs w:val="24"/>
                <w:shd w:val="clear" w:color="auto" w:fill="FFFFFF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3.2.1. Коммуникационная стратегия</w:t>
            </w:r>
          </w:p>
          <w:p w14:paraId="56F3F29C" w14:textId="77777777" w:rsidR="00DD2E33" w:rsidRPr="00D9154C" w:rsidRDefault="00DD2E33" w:rsidP="00DD2E33">
            <w:pPr>
              <w:pStyle w:val="a3"/>
              <w:jc w:val="center"/>
              <w:rPr>
                <w:szCs w:val="24"/>
              </w:rPr>
            </w:pPr>
            <w:r w:rsidRPr="00D9154C">
              <w:rPr>
                <w:color w:val="000000"/>
                <w:szCs w:val="24"/>
                <w:shd w:val="clear" w:color="auto" w:fill="FFFFFF"/>
              </w:rPr>
              <w:t>4.2.3. Инженерное предпринимательство</w:t>
            </w:r>
          </w:p>
        </w:tc>
      </w:tr>
      <w:tr w:rsidR="00DD2E33" w:rsidRPr="00734170" w14:paraId="481F5485" w14:textId="77777777" w:rsidTr="00DD2E33">
        <w:tc>
          <w:tcPr>
            <w:tcW w:w="3240" w:type="pct"/>
            <w:gridSpan w:val="4"/>
          </w:tcPr>
          <w:p w14:paraId="44A2AC90" w14:textId="77777777" w:rsidR="00DD2E33" w:rsidRPr="00734170" w:rsidRDefault="00DD2E33" w:rsidP="00DD2E33">
            <w:pPr>
              <w:pStyle w:val="a3"/>
            </w:pPr>
            <w:r w:rsidRPr="00734170">
              <w:rPr>
                <w:b/>
              </w:rPr>
              <w:t>ИТОГО</w:t>
            </w:r>
          </w:p>
        </w:tc>
        <w:tc>
          <w:tcPr>
            <w:tcW w:w="693" w:type="pct"/>
          </w:tcPr>
          <w:p w14:paraId="2FC2F937" w14:textId="77777777" w:rsidR="00DD2E33" w:rsidRPr="00734170" w:rsidRDefault="00DD2E33" w:rsidP="00DD2E33">
            <w:pPr>
              <w:pStyle w:val="a3"/>
              <w:jc w:val="center"/>
            </w:pPr>
            <w:r w:rsidRPr="00734170">
              <w:rPr>
                <w:b/>
              </w:rPr>
              <w:t>45</w:t>
            </w:r>
          </w:p>
        </w:tc>
        <w:tc>
          <w:tcPr>
            <w:tcW w:w="1067" w:type="pct"/>
          </w:tcPr>
          <w:p w14:paraId="65DF71D8" w14:textId="77777777" w:rsidR="00DD2E33" w:rsidRPr="00734170" w:rsidRDefault="00DD2E33" w:rsidP="00DD2E33">
            <w:pPr>
              <w:pStyle w:val="a3"/>
            </w:pPr>
          </w:p>
        </w:tc>
      </w:tr>
    </w:tbl>
    <w:p w14:paraId="74FA3F1D" w14:textId="77777777" w:rsidR="00DD1E59" w:rsidRPr="00734170" w:rsidRDefault="00DD1E59">
      <w:pPr>
        <w:pStyle w:val="a3"/>
      </w:pPr>
    </w:p>
    <w:p w14:paraId="3F5442B5" w14:textId="77777777" w:rsidR="00DD1E59" w:rsidRPr="00734170" w:rsidRDefault="00E2580C">
      <w:pPr>
        <w:pStyle w:val="a3"/>
        <w:jc w:val="center"/>
      </w:pPr>
      <w:r w:rsidRPr="00734170">
        <w:rPr>
          <w:b/>
        </w:rPr>
        <w:t>2.3 График сдачи заданий по дисциплине</w:t>
      </w:r>
    </w:p>
    <w:p w14:paraId="1E8FE74F" w14:textId="77777777" w:rsidR="00DD1E59" w:rsidRPr="00734170" w:rsidRDefault="00DD1E59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65"/>
        <w:gridCol w:w="404"/>
        <w:gridCol w:w="404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  <w:gridCol w:w="405"/>
      </w:tblGrid>
      <w:tr w:rsidR="00DD1E59" w:rsidRPr="00734170" w14:paraId="2EB05C51" w14:textId="77777777">
        <w:trPr>
          <w:tblHeader/>
        </w:trPr>
        <w:tc>
          <w:tcPr>
            <w:tcW w:w="1850" w:type="pct"/>
            <w:vMerge w:val="restart"/>
          </w:tcPr>
          <w:p w14:paraId="11A9751A" w14:textId="77777777" w:rsidR="00DD1E59" w:rsidRPr="00734170" w:rsidRDefault="00E2580C">
            <w:pPr>
              <w:pStyle w:val="a3"/>
              <w:jc w:val="center"/>
            </w:pPr>
            <w:r w:rsidRPr="00734170">
              <w:t>Вид задания</w:t>
            </w:r>
          </w:p>
        </w:tc>
        <w:tc>
          <w:tcPr>
            <w:tcW w:w="0" w:type="auto"/>
            <w:gridSpan w:val="15"/>
          </w:tcPr>
          <w:p w14:paraId="2CFE3126" w14:textId="77777777" w:rsidR="00DD1E59" w:rsidRPr="00734170" w:rsidRDefault="00E2580C">
            <w:pPr>
              <w:pStyle w:val="a3"/>
              <w:jc w:val="center"/>
            </w:pPr>
            <w:r w:rsidRPr="00734170">
              <w:t>Академический период обучения, неделя</w:t>
            </w:r>
          </w:p>
        </w:tc>
      </w:tr>
      <w:tr w:rsidR="00DD1E59" w:rsidRPr="00734170" w14:paraId="56222E96" w14:textId="77777777" w:rsidTr="00384E7D">
        <w:trPr>
          <w:tblHeader/>
        </w:trPr>
        <w:tc>
          <w:tcPr>
            <w:tcW w:w="0" w:type="auto"/>
            <w:vMerge/>
          </w:tcPr>
          <w:p w14:paraId="3ED25D47" w14:textId="77777777" w:rsidR="00DD1E59" w:rsidRPr="00734170" w:rsidRDefault="00DD1E59">
            <w:pPr>
              <w:pStyle w:val="a3"/>
            </w:pPr>
          </w:p>
        </w:tc>
        <w:tc>
          <w:tcPr>
            <w:tcW w:w="210" w:type="pct"/>
            <w:shd w:val="clear" w:color="auto" w:fill="EEECE1" w:themeFill="background2"/>
          </w:tcPr>
          <w:p w14:paraId="27513C12" w14:textId="77777777" w:rsidR="00DD1E59" w:rsidRPr="00734170" w:rsidRDefault="00E2580C">
            <w:pPr>
              <w:pStyle w:val="a3"/>
              <w:jc w:val="center"/>
            </w:pPr>
            <w:r w:rsidRPr="00734170">
              <w:t>1</w:t>
            </w:r>
          </w:p>
        </w:tc>
        <w:tc>
          <w:tcPr>
            <w:tcW w:w="210" w:type="pct"/>
            <w:shd w:val="clear" w:color="auto" w:fill="EEECE1" w:themeFill="background2"/>
          </w:tcPr>
          <w:p w14:paraId="727A38C1" w14:textId="77777777" w:rsidR="00DD1E59" w:rsidRPr="00734170" w:rsidRDefault="00E2580C">
            <w:pPr>
              <w:pStyle w:val="a3"/>
              <w:jc w:val="center"/>
            </w:pPr>
            <w:r w:rsidRPr="00734170">
              <w:t>2</w:t>
            </w:r>
          </w:p>
        </w:tc>
        <w:tc>
          <w:tcPr>
            <w:tcW w:w="210" w:type="pct"/>
            <w:shd w:val="clear" w:color="auto" w:fill="EEECE1" w:themeFill="background2"/>
          </w:tcPr>
          <w:p w14:paraId="55E0497C" w14:textId="77777777" w:rsidR="00DD1E59" w:rsidRPr="00734170" w:rsidRDefault="00E2580C">
            <w:pPr>
              <w:pStyle w:val="a3"/>
              <w:jc w:val="center"/>
            </w:pPr>
            <w:r w:rsidRPr="00734170">
              <w:t>3</w:t>
            </w:r>
          </w:p>
        </w:tc>
        <w:tc>
          <w:tcPr>
            <w:tcW w:w="210" w:type="pct"/>
            <w:shd w:val="clear" w:color="auto" w:fill="EEECE1" w:themeFill="background2"/>
          </w:tcPr>
          <w:p w14:paraId="1870002D" w14:textId="77777777" w:rsidR="00DD1E59" w:rsidRPr="00734170" w:rsidRDefault="00E2580C">
            <w:pPr>
              <w:pStyle w:val="a3"/>
              <w:jc w:val="center"/>
            </w:pPr>
            <w:r w:rsidRPr="00734170">
              <w:t>4</w:t>
            </w:r>
          </w:p>
        </w:tc>
        <w:tc>
          <w:tcPr>
            <w:tcW w:w="210" w:type="pct"/>
            <w:shd w:val="clear" w:color="auto" w:fill="EEECE1" w:themeFill="background2"/>
          </w:tcPr>
          <w:p w14:paraId="1BC387EE" w14:textId="77777777" w:rsidR="00DD1E59" w:rsidRPr="00734170" w:rsidRDefault="00E2580C">
            <w:pPr>
              <w:pStyle w:val="a3"/>
              <w:jc w:val="center"/>
            </w:pPr>
            <w:r w:rsidRPr="00734170">
              <w:t>5</w:t>
            </w:r>
          </w:p>
        </w:tc>
        <w:tc>
          <w:tcPr>
            <w:tcW w:w="210" w:type="pct"/>
          </w:tcPr>
          <w:p w14:paraId="3742772D" w14:textId="77777777" w:rsidR="00DD1E59" w:rsidRPr="00734170" w:rsidRDefault="00E2580C">
            <w:pPr>
              <w:pStyle w:val="a3"/>
              <w:jc w:val="center"/>
            </w:pPr>
            <w:r w:rsidRPr="00734170">
              <w:t>6</w:t>
            </w:r>
          </w:p>
        </w:tc>
        <w:tc>
          <w:tcPr>
            <w:tcW w:w="210" w:type="pct"/>
          </w:tcPr>
          <w:p w14:paraId="0BE2B84A" w14:textId="77777777" w:rsidR="00DD1E59" w:rsidRPr="00734170" w:rsidRDefault="00E2580C">
            <w:pPr>
              <w:pStyle w:val="a3"/>
              <w:jc w:val="center"/>
            </w:pPr>
            <w:r w:rsidRPr="00734170">
              <w:t>7</w:t>
            </w:r>
          </w:p>
        </w:tc>
        <w:tc>
          <w:tcPr>
            <w:tcW w:w="210" w:type="pct"/>
          </w:tcPr>
          <w:p w14:paraId="13C4B88A" w14:textId="77777777" w:rsidR="00DD1E59" w:rsidRPr="00734170" w:rsidRDefault="00E2580C">
            <w:pPr>
              <w:pStyle w:val="a3"/>
              <w:jc w:val="center"/>
            </w:pPr>
            <w:r w:rsidRPr="00734170">
              <w:t>8</w:t>
            </w:r>
          </w:p>
        </w:tc>
        <w:tc>
          <w:tcPr>
            <w:tcW w:w="210" w:type="pct"/>
          </w:tcPr>
          <w:p w14:paraId="7CE84ECF" w14:textId="77777777" w:rsidR="00DD1E59" w:rsidRPr="00734170" w:rsidRDefault="00E2580C">
            <w:pPr>
              <w:pStyle w:val="a3"/>
              <w:jc w:val="center"/>
            </w:pPr>
            <w:r w:rsidRPr="00734170">
              <w:t>9</w:t>
            </w:r>
          </w:p>
        </w:tc>
        <w:tc>
          <w:tcPr>
            <w:tcW w:w="210" w:type="pct"/>
          </w:tcPr>
          <w:p w14:paraId="772462BE" w14:textId="77777777" w:rsidR="00DD1E59" w:rsidRPr="00734170" w:rsidRDefault="00E2580C">
            <w:pPr>
              <w:pStyle w:val="a3"/>
              <w:jc w:val="center"/>
            </w:pPr>
            <w:r w:rsidRPr="00734170">
              <w:t>10</w:t>
            </w:r>
          </w:p>
        </w:tc>
        <w:tc>
          <w:tcPr>
            <w:tcW w:w="210" w:type="pct"/>
          </w:tcPr>
          <w:p w14:paraId="49ED037E" w14:textId="77777777" w:rsidR="00DD1E59" w:rsidRPr="00734170" w:rsidRDefault="00E2580C">
            <w:pPr>
              <w:pStyle w:val="a3"/>
              <w:jc w:val="center"/>
            </w:pPr>
            <w:r w:rsidRPr="00734170">
              <w:t>11</w:t>
            </w:r>
          </w:p>
        </w:tc>
        <w:tc>
          <w:tcPr>
            <w:tcW w:w="210" w:type="pct"/>
          </w:tcPr>
          <w:p w14:paraId="24ABC4FA" w14:textId="77777777" w:rsidR="00DD1E59" w:rsidRPr="00734170" w:rsidRDefault="00E2580C">
            <w:pPr>
              <w:pStyle w:val="a3"/>
              <w:jc w:val="center"/>
            </w:pPr>
            <w:r w:rsidRPr="00734170">
              <w:t>12</w:t>
            </w:r>
          </w:p>
        </w:tc>
        <w:tc>
          <w:tcPr>
            <w:tcW w:w="210" w:type="pct"/>
          </w:tcPr>
          <w:p w14:paraId="6CB07A3E" w14:textId="77777777" w:rsidR="00DD1E59" w:rsidRPr="00734170" w:rsidRDefault="00E2580C">
            <w:pPr>
              <w:pStyle w:val="a3"/>
              <w:jc w:val="center"/>
            </w:pPr>
            <w:r w:rsidRPr="00734170">
              <w:t>13</w:t>
            </w:r>
          </w:p>
        </w:tc>
        <w:tc>
          <w:tcPr>
            <w:tcW w:w="210" w:type="pct"/>
          </w:tcPr>
          <w:p w14:paraId="494E8B0B" w14:textId="77777777" w:rsidR="00DD1E59" w:rsidRPr="00734170" w:rsidRDefault="00E2580C">
            <w:pPr>
              <w:pStyle w:val="a3"/>
              <w:jc w:val="center"/>
            </w:pPr>
            <w:r w:rsidRPr="00734170">
              <w:t>14</w:t>
            </w:r>
          </w:p>
        </w:tc>
        <w:tc>
          <w:tcPr>
            <w:tcW w:w="210" w:type="pct"/>
          </w:tcPr>
          <w:p w14:paraId="6538FBD6" w14:textId="77777777" w:rsidR="00DD1E59" w:rsidRPr="00734170" w:rsidRDefault="00E2580C">
            <w:pPr>
              <w:pStyle w:val="a3"/>
              <w:jc w:val="center"/>
            </w:pPr>
            <w:r w:rsidRPr="00734170">
              <w:t>15</w:t>
            </w:r>
          </w:p>
        </w:tc>
      </w:tr>
      <w:tr w:rsidR="00DD1E59" w:rsidRPr="00734170" w14:paraId="65D6DDAB" w14:textId="77777777">
        <w:tc>
          <w:tcPr>
            <w:tcW w:w="0" w:type="auto"/>
            <w:gridSpan w:val="16"/>
          </w:tcPr>
          <w:p w14:paraId="78621545" w14:textId="77777777" w:rsidR="00DD1E59" w:rsidRPr="00734170" w:rsidRDefault="00E2580C">
            <w:pPr>
              <w:pStyle w:val="a3"/>
              <w:jc w:val="center"/>
            </w:pPr>
            <w:r w:rsidRPr="00734170">
              <w:t>Знание</w:t>
            </w:r>
          </w:p>
        </w:tc>
      </w:tr>
      <w:tr w:rsidR="00DD1E59" w:rsidRPr="00734170" w14:paraId="2790B55B" w14:textId="77777777" w:rsidTr="00384E7D">
        <w:tc>
          <w:tcPr>
            <w:tcW w:w="0" w:type="auto"/>
          </w:tcPr>
          <w:p w14:paraId="7F02CEA5" w14:textId="77777777" w:rsidR="00DD1E59" w:rsidRPr="00734170" w:rsidRDefault="00D346D7">
            <w:pPr>
              <w:pStyle w:val="a3"/>
            </w:pPr>
            <w:r>
              <w:t>Презентация по результатам исследований по тематике проекта</w:t>
            </w:r>
          </w:p>
        </w:tc>
        <w:tc>
          <w:tcPr>
            <w:tcW w:w="0" w:type="auto"/>
            <w:shd w:val="clear" w:color="auto" w:fill="EEECE1" w:themeFill="background2"/>
          </w:tcPr>
          <w:p w14:paraId="29BE94DE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  <w:shd w:val="clear" w:color="auto" w:fill="EEECE1" w:themeFill="background2"/>
          </w:tcPr>
          <w:p w14:paraId="0F61C51E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  <w:shd w:val="clear" w:color="auto" w:fill="EEECE1" w:themeFill="background2"/>
          </w:tcPr>
          <w:p w14:paraId="34D3D9C7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  <w:shd w:val="clear" w:color="auto" w:fill="EEECE1" w:themeFill="background2"/>
          </w:tcPr>
          <w:p w14:paraId="3E5684E1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  <w:shd w:val="clear" w:color="auto" w:fill="EEECE1" w:themeFill="background2"/>
          </w:tcPr>
          <w:p w14:paraId="1834808F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3134B91B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4EADFB67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039279E9" w14:textId="77777777" w:rsidR="00DD1E59" w:rsidRPr="00734170" w:rsidRDefault="00D346D7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255B8ACE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43E8CC4A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54F20959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645D8CB2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73EB820C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2CE8EA17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7E694533" w14:textId="77777777" w:rsidR="00DD1E59" w:rsidRPr="00734170" w:rsidRDefault="00DD1E59">
            <w:pPr>
              <w:pStyle w:val="a3"/>
              <w:jc w:val="center"/>
            </w:pPr>
          </w:p>
        </w:tc>
      </w:tr>
      <w:tr w:rsidR="00DD1E59" w:rsidRPr="00734170" w14:paraId="52C8F9FC" w14:textId="77777777">
        <w:tc>
          <w:tcPr>
            <w:tcW w:w="0" w:type="auto"/>
            <w:gridSpan w:val="16"/>
          </w:tcPr>
          <w:p w14:paraId="758A3966" w14:textId="77777777" w:rsidR="00DD1E59" w:rsidRPr="00734170" w:rsidRDefault="00E2580C">
            <w:pPr>
              <w:pStyle w:val="a3"/>
              <w:jc w:val="center"/>
            </w:pPr>
            <w:r w:rsidRPr="00734170">
              <w:t>Понимание</w:t>
            </w:r>
          </w:p>
        </w:tc>
      </w:tr>
      <w:tr w:rsidR="00DD1E59" w:rsidRPr="00734170" w14:paraId="53DC274F" w14:textId="77777777" w:rsidTr="00384E7D">
        <w:tc>
          <w:tcPr>
            <w:tcW w:w="0" w:type="auto"/>
          </w:tcPr>
          <w:p w14:paraId="032B232D" w14:textId="77777777" w:rsidR="00DD1E59" w:rsidRPr="00734170" w:rsidRDefault="00275B26">
            <w:pPr>
              <w:pStyle w:val="a3"/>
            </w:pPr>
            <w:r>
              <w:t>Презентация проекта на английском языке</w:t>
            </w:r>
          </w:p>
        </w:tc>
        <w:tc>
          <w:tcPr>
            <w:tcW w:w="0" w:type="auto"/>
            <w:shd w:val="clear" w:color="auto" w:fill="EEECE1" w:themeFill="background2"/>
          </w:tcPr>
          <w:p w14:paraId="28F114AB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  <w:shd w:val="clear" w:color="auto" w:fill="EEECE1" w:themeFill="background2"/>
          </w:tcPr>
          <w:p w14:paraId="43B2BB1E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  <w:shd w:val="clear" w:color="auto" w:fill="EEECE1" w:themeFill="background2"/>
          </w:tcPr>
          <w:p w14:paraId="3AC133F5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  <w:shd w:val="clear" w:color="auto" w:fill="EEECE1" w:themeFill="background2"/>
          </w:tcPr>
          <w:p w14:paraId="20F3117A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  <w:shd w:val="clear" w:color="auto" w:fill="EEECE1" w:themeFill="background2"/>
          </w:tcPr>
          <w:p w14:paraId="27F23623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121394C4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143ED196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48FB2BAD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66C770ED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0C440F37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2A085FAA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1E4AB674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334654BC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2C2D8CE9" w14:textId="77777777" w:rsidR="00DD1E59" w:rsidRPr="00734170" w:rsidRDefault="00275B2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6A838D99" w14:textId="77777777" w:rsidR="00DD1E59" w:rsidRPr="00734170" w:rsidRDefault="00DD1E59">
            <w:pPr>
              <w:pStyle w:val="a3"/>
              <w:jc w:val="center"/>
            </w:pPr>
          </w:p>
        </w:tc>
      </w:tr>
      <w:tr w:rsidR="00DD1E59" w:rsidRPr="00734170" w14:paraId="17354AED" w14:textId="77777777">
        <w:tc>
          <w:tcPr>
            <w:tcW w:w="0" w:type="auto"/>
            <w:gridSpan w:val="16"/>
          </w:tcPr>
          <w:p w14:paraId="3FDCDDC9" w14:textId="77777777" w:rsidR="00DD1E59" w:rsidRPr="00734170" w:rsidRDefault="00E2580C">
            <w:pPr>
              <w:pStyle w:val="a3"/>
              <w:jc w:val="center"/>
            </w:pPr>
            <w:r w:rsidRPr="00734170">
              <w:t>Применение</w:t>
            </w:r>
          </w:p>
        </w:tc>
      </w:tr>
      <w:tr w:rsidR="00DD1E59" w:rsidRPr="00734170" w14:paraId="16BC2564" w14:textId="77777777" w:rsidTr="00384E7D">
        <w:tc>
          <w:tcPr>
            <w:tcW w:w="0" w:type="auto"/>
          </w:tcPr>
          <w:p w14:paraId="728836F1" w14:textId="77777777" w:rsidR="00DD1E59" w:rsidRPr="00734170" w:rsidRDefault="00D346D7">
            <w:pPr>
              <w:pStyle w:val="a3"/>
            </w:pPr>
            <w:r w:rsidRPr="00734170">
              <w:t>Разработка эскиза</w:t>
            </w:r>
            <w:r>
              <w:t xml:space="preserve"> творческого проекта</w:t>
            </w:r>
          </w:p>
        </w:tc>
        <w:tc>
          <w:tcPr>
            <w:tcW w:w="0" w:type="auto"/>
            <w:shd w:val="clear" w:color="auto" w:fill="EEECE1" w:themeFill="background2"/>
          </w:tcPr>
          <w:p w14:paraId="6EB0BB60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  <w:shd w:val="clear" w:color="auto" w:fill="EEECE1" w:themeFill="background2"/>
          </w:tcPr>
          <w:p w14:paraId="0D114D96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  <w:shd w:val="clear" w:color="auto" w:fill="EEECE1" w:themeFill="background2"/>
          </w:tcPr>
          <w:p w14:paraId="6BDA22C5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  <w:shd w:val="clear" w:color="auto" w:fill="EEECE1" w:themeFill="background2"/>
          </w:tcPr>
          <w:p w14:paraId="2A74D102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  <w:shd w:val="clear" w:color="auto" w:fill="EEECE1" w:themeFill="background2"/>
          </w:tcPr>
          <w:p w14:paraId="5E8313DD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659DF2D4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77799E48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0FBA263F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7359FC8D" w14:textId="77777777" w:rsidR="00DD1E59" w:rsidRPr="00734170" w:rsidRDefault="00D346D7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5E3A99DE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092DC22D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3B7EFABC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1165D597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0ABFCCCA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7B200712" w14:textId="77777777" w:rsidR="00DD1E59" w:rsidRPr="00734170" w:rsidRDefault="00DD1E59">
            <w:pPr>
              <w:pStyle w:val="a3"/>
              <w:jc w:val="center"/>
            </w:pPr>
          </w:p>
        </w:tc>
      </w:tr>
      <w:tr w:rsidR="00275B26" w:rsidRPr="00734170" w14:paraId="056C77E4" w14:textId="77777777" w:rsidTr="00384E7D">
        <w:tc>
          <w:tcPr>
            <w:tcW w:w="0" w:type="auto"/>
          </w:tcPr>
          <w:p w14:paraId="4AF33DE0" w14:textId="77777777" w:rsidR="00275B26" w:rsidRPr="00734170" w:rsidRDefault="00275B26">
            <w:pPr>
              <w:pStyle w:val="a3"/>
            </w:pPr>
            <w:r w:rsidRPr="00734170">
              <w:t>Конструкторская разработка творческого проекта</w:t>
            </w:r>
          </w:p>
        </w:tc>
        <w:tc>
          <w:tcPr>
            <w:tcW w:w="0" w:type="auto"/>
            <w:shd w:val="clear" w:color="auto" w:fill="EEECE1" w:themeFill="background2"/>
          </w:tcPr>
          <w:p w14:paraId="70999E54" w14:textId="77777777" w:rsidR="00275B26" w:rsidRPr="00734170" w:rsidRDefault="00275B26">
            <w:pPr>
              <w:pStyle w:val="a3"/>
              <w:jc w:val="center"/>
            </w:pPr>
          </w:p>
        </w:tc>
        <w:tc>
          <w:tcPr>
            <w:tcW w:w="0" w:type="auto"/>
            <w:shd w:val="clear" w:color="auto" w:fill="EEECE1" w:themeFill="background2"/>
          </w:tcPr>
          <w:p w14:paraId="505BE231" w14:textId="77777777" w:rsidR="00275B26" w:rsidRPr="00734170" w:rsidRDefault="00275B26">
            <w:pPr>
              <w:pStyle w:val="a3"/>
              <w:jc w:val="center"/>
            </w:pPr>
          </w:p>
        </w:tc>
        <w:tc>
          <w:tcPr>
            <w:tcW w:w="0" w:type="auto"/>
            <w:shd w:val="clear" w:color="auto" w:fill="EEECE1" w:themeFill="background2"/>
          </w:tcPr>
          <w:p w14:paraId="70015E5F" w14:textId="77777777" w:rsidR="00275B26" w:rsidRPr="00734170" w:rsidRDefault="00275B26">
            <w:pPr>
              <w:pStyle w:val="a3"/>
              <w:jc w:val="center"/>
            </w:pPr>
          </w:p>
        </w:tc>
        <w:tc>
          <w:tcPr>
            <w:tcW w:w="0" w:type="auto"/>
            <w:shd w:val="clear" w:color="auto" w:fill="EEECE1" w:themeFill="background2"/>
          </w:tcPr>
          <w:p w14:paraId="7F8E43EA" w14:textId="77777777" w:rsidR="00275B26" w:rsidRPr="00734170" w:rsidRDefault="00275B26">
            <w:pPr>
              <w:pStyle w:val="a3"/>
              <w:jc w:val="center"/>
            </w:pPr>
          </w:p>
        </w:tc>
        <w:tc>
          <w:tcPr>
            <w:tcW w:w="0" w:type="auto"/>
            <w:shd w:val="clear" w:color="auto" w:fill="EEECE1" w:themeFill="background2"/>
          </w:tcPr>
          <w:p w14:paraId="0FD06D4F" w14:textId="77777777" w:rsidR="00275B26" w:rsidRPr="00734170" w:rsidRDefault="00275B26">
            <w:pPr>
              <w:pStyle w:val="a3"/>
              <w:jc w:val="center"/>
            </w:pPr>
          </w:p>
        </w:tc>
        <w:tc>
          <w:tcPr>
            <w:tcW w:w="0" w:type="auto"/>
          </w:tcPr>
          <w:p w14:paraId="49FE2892" w14:textId="77777777" w:rsidR="00275B26" w:rsidRPr="00734170" w:rsidRDefault="00275B26">
            <w:pPr>
              <w:pStyle w:val="a3"/>
              <w:jc w:val="center"/>
            </w:pPr>
          </w:p>
        </w:tc>
        <w:tc>
          <w:tcPr>
            <w:tcW w:w="0" w:type="auto"/>
          </w:tcPr>
          <w:p w14:paraId="36673DB5" w14:textId="77777777" w:rsidR="00275B26" w:rsidRPr="00734170" w:rsidRDefault="00275B26">
            <w:pPr>
              <w:pStyle w:val="a3"/>
              <w:jc w:val="center"/>
            </w:pPr>
          </w:p>
        </w:tc>
        <w:tc>
          <w:tcPr>
            <w:tcW w:w="0" w:type="auto"/>
          </w:tcPr>
          <w:p w14:paraId="31B72C56" w14:textId="77777777" w:rsidR="00275B26" w:rsidRPr="00734170" w:rsidRDefault="00275B26">
            <w:pPr>
              <w:pStyle w:val="a3"/>
              <w:jc w:val="center"/>
            </w:pPr>
          </w:p>
        </w:tc>
        <w:tc>
          <w:tcPr>
            <w:tcW w:w="0" w:type="auto"/>
          </w:tcPr>
          <w:p w14:paraId="5B2CA214" w14:textId="77777777" w:rsidR="00275B26" w:rsidRDefault="00275B26">
            <w:pPr>
              <w:pStyle w:val="a3"/>
              <w:jc w:val="center"/>
            </w:pPr>
          </w:p>
        </w:tc>
        <w:tc>
          <w:tcPr>
            <w:tcW w:w="0" w:type="auto"/>
          </w:tcPr>
          <w:p w14:paraId="5A52B401" w14:textId="77777777" w:rsidR="00275B26" w:rsidRPr="00734170" w:rsidRDefault="00275B26">
            <w:pPr>
              <w:pStyle w:val="a3"/>
              <w:jc w:val="center"/>
            </w:pPr>
          </w:p>
        </w:tc>
        <w:tc>
          <w:tcPr>
            <w:tcW w:w="0" w:type="auto"/>
          </w:tcPr>
          <w:p w14:paraId="31D062EE" w14:textId="77777777" w:rsidR="00275B26" w:rsidRPr="00734170" w:rsidRDefault="00275B2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227012C3" w14:textId="77777777" w:rsidR="00275B26" w:rsidRPr="00734170" w:rsidRDefault="00275B26">
            <w:pPr>
              <w:pStyle w:val="a3"/>
              <w:jc w:val="center"/>
            </w:pPr>
          </w:p>
        </w:tc>
        <w:tc>
          <w:tcPr>
            <w:tcW w:w="0" w:type="auto"/>
          </w:tcPr>
          <w:p w14:paraId="408C9590" w14:textId="77777777" w:rsidR="00275B26" w:rsidRPr="00734170" w:rsidRDefault="00275B26">
            <w:pPr>
              <w:pStyle w:val="a3"/>
              <w:jc w:val="center"/>
            </w:pPr>
          </w:p>
        </w:tc>
        <w:tc>
          <w:tcPr>
            <w:tcW w:w="0" w:type="auto"/>
          </w:tcPr>
          <w:p w14:paraId="6C527D2B" w14:textId="77777777" w:rsidR="00275B26" w:rsidRPr="00734170" w:rsidRDefault="00275B26">
            <w:pPr>
              <w:pStyle w:val="a3"/>
              <w:jc w:val="center"/>
            </w:pPr>
          </w:p>
        </w:tc>
        <w:tc>
          <w:tcPr>
            <w:tcW w:w="0" w:type="auto"/>
          </w:tcPr>
          <w:p w14:paraId="3398BBE1" w14:textId="77777777" w:rsidR="00275B26" w:rsidRPr="00734170" w:rsidRDefault="00275B26">
            <w:pPr>
              <w:pStyle w:val="a3"/>
              <w:jc w:val="center"/>
            </w:pPr>
          </w:p>
        </w:tc>
      </w:tr>
      <w:tr w:rsidR="00275B26" w:rsidRPr="00734170" w14:paraId="28061853" w14:textId="77777777" w:rsidTr="00384E7D">
        <w:tc>
          <w:tcPr>
            <w:tcW w:w="0" w:type="auto"/>
          </w:tcPr>
          <w:p w14:paraId="2D400E71" w14:textId="77777777" w:rsidR="00275B26" w:rsidRPr="00734170" w:rsidRDefault="00275B26">
            <w:pPr>
              <w:pStyle w:val="a3"/>
            </w:pPr>
            <w:r>
              <w:t>Дизайнерская разработка творческого проекта</w:t>
            </w:r>
          </w:p>
        </w:tc>
        <w:tc>
          <w:tcPr>
            <w:tcW w:w="0" w:type="auto"/>
            <w:shd w:val="clear" w:color="auto" w:fill="EEECE1" w:themeFill="background2"/>
          </w:tcPr>
          <w:p w14:paraId="0D76C9C3" w14:textId="77777777" w:rsidR="00275B26" w:rsidRPr="00734170" w:rsidRDefault="00275B26">
            <w:pPr>
              <w:pStyle w:val="a3"/>
              <w:jc w:val="center"/>
            </w:pPr>
          </w:p>
        </w:tc>
        <w:tc>
          <w:tcPr>
            <w:tcW w:w="0" w:type="auto"/>
            <w:shd w:val="clear" w:color="auto" w:fill="EEECE1" w:themeFill="background2"/>
          </w:tcPr>
          <w:p w14:paraId="212706F9" w14:textId="77777777" w:rsidR="00275B26" w:rsidRPr="00734170" w:rsidRDefault="00275B26">
            <w:pPr>
              <w:pStyle w:val="a3"/>
              <w:jc w:val="center"/>
            </w:pPr>
          </w:p>
        </w:tc>
        <w:tc>
          <w:tcPr>
            <w:tcW w:w="0" w:type="auto"/>
            <w:shd w:val="clear" w:color="auto" w:fill="EEECE1" w:themeFill="background2"/>
          </w:tcPr>
          <w:p w14:paraId="71433CB8" w14:textId="77777777" w:rsidR="00275B26" w:rsidRPr="00734170" w:rsidRDefault="00275B26">
            <w:pPr>
              <w:pStyle w:val="a3"/>
              <w:jc w:val="center"/>
            </w:pPr>
          </w:p>
        </w:tc>
        <w:tc>
          <w:tcPr>
            <w:tcW w:w="0" w:type="auto"/>
            <w:shd w:val="clear" w:color="auto" w:fill="EEECE1" w:themeFill="background2"/>
          </w:tcPr>
          <w:p w14:paraId="3B7D5CE0" w14:textId="77777777" w:rsidR="00275B26" w:rsidRPr="00734170" w:rsidRDefault="00275B26">
            <w:pPr>
              <w:pStyle w:val="a3"/>
              <w:jc w:val="center"/>
            </w:pPr>
          </w:p>
        </w:tc>
        <w:tc>
          <w:tcPr>
            <w:tcW w:w="0" w:type="auto"/>
            <w:shd w:val="clear" w:color="auto" w:fill="EEECE1" w:themeFill="background2"/>
          </w:tcPr>
          <w:p w14:paraId="5360C4EE" w14:textId="77777777" w:rsidR="00275B26" w:rsidRPr="00734170" w:rsidRDefault="00275B26">
            <w:pPr>
              <w:pStyle w:val="a3"/>
              <w:jc w:val="center"/>
            </w:pPr>
          </w:p>
        </w:tc>
        <w:tc>
          <w:tcPr>
            <w:tcW w:w="0" w:type="auto"/>
          </w:tcPr>
          <w:p w14:paraId="426FCA35" w14:textId="77777777" w:rsidR="00275B26" w:rsidRPr="00734170" w:rsidRDefault="00275B26">
            <w:pPr>
              <w:pStyle w:val="a3"/>
              <w:jc w:val="center"/>
            </w:pPr>
          </w:p>
        </w:tc>
        <w:tc>
          <w:tcPr>
            <w:tcW w:w="0" w:type="auto"/>
          </w:tcPr>
          <w:p w14:paraId="55AD34BC" w14:textId="77777777" w:rsidR="00275B26" w:rsidRPr="00734170" w:rsidRDefault="00275B26">
            <w:pPr>
              <w:pStyle w:val="a3"/>
              <w:jc w:val="center"/>
            </w:pPr>
          </w:p>
        </w:tc>
        <w:tc>
          <w:tcPr>
            <w:tcW w:w="0" w:type="auto"/>
          </w:tcPr>
          <w:p w14:paraId="70CCF632" w14:textId="77777777" w:rsidR="00275B26" w:rsidRPr="00734170" w:rsidRDefault="00275B26">
            <w:pPr>
              <w:pStyle w:val="a3"/>
              <w:jc w:val="center"/>
            </w:pPr>
          </w:p>
        </w:tc>
        <w:tc>
          <w:tcPr>
            <w:tcW w:w="0" w:type="auto"/>
          </w:tcPr>
          <w:p w14:paraId="020DDD92" w14:textId="77777777" w:rsidR="00275B26" w:rsidRDefault="00275B26">
            <w:pPr>
              <w:pStyle w:val="a3"/>
              <w:jc w:val="center"/>
            </w:pPr>
          </w:p>
        </w:tc>
        <w:tc>
          <w:tcPr>
            <w:tcW w:w="0" w:type="auto"/>
          </w:tcPr>
          <w:p w14:paraId="68F9D1D3" w14:textId="77777777" w:rsidR="00275B26" w:rsidRPr="00734170" w:rsidRDefault="00275B26">
            <w:pPr>
              <w:pStyle w:val="a3"/>
              <w:jc w:val="center"/>
            </w:pPr>
          </w:p>
        </w:tc>
        <w:tc>
          <w:tcPr>
            <w:tcW w:w="0" w:type="auto"/>
          </w:tcPr>
          <w:p w14:paraId="52F376CD" w14:textId="77777777" w:rsidR="00275B26" w:rsidRDefault="00275B26">
            <w:pPr>
              <w:pStyle w:val="a3"/>
              <w:jc w:val="center"/>
            </w:pPr>
          </w:p>
        </w:tc>
        <w:tc>
          <w:tcPr>
            <w:tcW w:w="0" w:type="auto"/>
          </w:tcPr>
          <w:p w14:paraId="61217D93" w14:textId="77777777" w:rsidR="00275B26" w:rsidRPr="00734170" w:rsidRDefault="00275B26">
            <w:pPr>
              <w:pStyle w:val="a3"/>
              <w:jc w:val="center"/>
            </w:pPr>
          </w:p>
        </w:tc>
        <w:tc>
          <w:tcPr>
            <w:tcW w:w="0" w:type="auto"/>
          </w:tcPr>
          <w:p w14:paraId="5CDB47D8" w14:textId="77777777" w:rsidR="00275B26" w:rsidRPr="00734170" w:rsidRDefault="00275B26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14:paraId="63600255" w14:textId="77777777" w:rsidR="00275B26" w:rsidRPr="00734170" w:rsidRDefault="00275B26">
            <w:pPr>
              <w:pStyle w:val="a3"/>
              <w:jc w:val="center"/>
            </w:pPr>
          </w:p>
        </w:tc>
        <w:tc>
          <w:tcPr>
            <w:tcW w:w="0" w:type="auto"/>
          </w:tcPr>
          <w:p w14:paraId="7546610D" w14:textId="77777777" w:rsidR="00275B26" w:rsidRPr="00734170" w:rsidRDefault="00275B26">
            <w:pPr>
              <w:pStyle w:val="a3"/>
              <w:jc w:val="center"/>
            </w:pPr>
          </w:p>
        </w:tc>
      </w:tr>
      <w:tr w:rsidR="00DD1E59" w:rsidRPr="00734170" w14:paraId="0640DB67" w14:textId="77777777">
        <w:tc>
          <w:tcPr>
            <w:tcW w:w="0" w:type="auto"/>
            <w:gridSpan w:val="16"/>
          </w:tcPr>
          <w:p w14:paraId="0CDFF183" w14:textId="77777777" w:rsidR="00DD1E59" w:rsidRPr="00734170" w:rsidRDefault="00E2580C">
            <w:pPr>
              <w:pStyle w:val="a3"/>
              <w:jc w:val="center"/>
            </w:pPr>
            <w:r w:rsidRPr="00734170">
              <w:t>Анализ</w:t>
            </w:r>
          </w:p>
        </w:tc>
      </w:tr>
      <w:tr w:rsidR="00DD1E59" w:rsidRPr="00734170" w14:paraId="7BD59A45" w14:textId="77777777" w:rsidTr="00384E7D">
        <w:tc>
          <w:tcPr>
            <w:tcW w:w="0" w:type="auto"/>
          </w:tcPr>
          <w:p w14:paraId="012DA35D" w14:textId="77777777" w:rsidR="00DD1E59" w:rsidRPr="00734170" w:rsidRDefault="00DD1E59">
            <w:pPr>
              <w:pStyle w:val="a3"/>
            </w:pPr>
          </w:p>
        </w:tc>
        <w:tc>
          <w:tcPr>
            <w:tcW w:w="0" w:type="auto"/>
            <w:shd w:val="clear" w:color="auto" w:fill="EEECE1" w:themeFill="background2"/>
          </w:tcPr>
          <w:p w14:paraId="4EE0C8F4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  <w:shd w:val="clear" w:color="auto" w:fill="EEECE1" w:themeFill="background2"/>
          </w:tcPr>
          <w:p w14:paraId="208A0BE4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  <w:shd w:val="clear" w:color="auto" w:fill="EEECE1" w:themeFill="background2"/>
          </w:tcPr>
          <w:p w14:paraId="6AF6E133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  <w:shd w:val="clear" w:color="auto" w:fill="EEECE1" w:themeFill="background2"/>
          </w:tcPr>
          <w:p w14:paraId="1C2A4449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  <w:shd w:val="clear" w:color="auto" w:fill="EEECE1" w:themeFill="background2"/>
          </w:tcPr>
          <w:p w14:paraId="1C8A6795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04B4886A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1CE1F059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22CE55C2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60BCBBA1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43770C9E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492BF046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35AD9655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5F6CF9BE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72B5D712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</w:tcPr>
          <w:p w14:paraId="4508C0B4" w14:textId="77777777" w:rsidR="00DD1E59" w:rsidRPr="00734170" w:rsidRDefault="00DD1E59">
            <w:pPr>
              <w:pStyle w:val="a3"/>
              <w:jc w:val="center"/>
            </w:pPr>
          </w:p>
        </w:tc>
      </w:tr>
    </w:tbl>
    <w:p w14:paraId="4C8C43F3" w14:textId="77777777" w:rsidR="00DD1E59" w:rsidRPr="00734170" w:rsidRDefault="00DD1E59">
      <w:pPr>
        <w:pStyle w:val="a3"/>
      </w:pPr>
    </w:p>
    <w:p w14:paraId="3C1796EC" w14:textId="77777777" w:rsidR="00DD1E59" w:rsidRPr="00734170" w:rsidRDefault="00E2580C">
      <w:pPr>
        <w:pStyle w:val="a3"/>
        <w:jc w:val="center"/>
      </w:pPr>
      <w:r w:rsidRPr="00734170">
        <w:rPr>
          <w:b/>
        </w:rPr>
        <w:t>3 ОЦЕНКА ЗНАНИЙ ОБУЧАЮЩЕГОСЯ</w:t>
      </w:r>
    </w:p>
    <w:p w14:paraId="7005A6CF" w14:textId="77777777" w:rsidR="00DD1E59" w:rsidRPr="00734170" w:rsidRDefault="00DD1E59">
      <w:pPr>
        <w:pStyle w:val="a3"/>
      </w:pPr>
    </w:p>
    <w:p w14:paraId="23DD538E" w14:textId="77777777" w:rsidR="00DD1E59" w:rsidRPr="00734170" w:rsidRDefault="00E2580C">
      <w:pPr>
        <w:pStyle w:val="a3"/>
        <w:ind w:firstLine="567"/>
      </w:pPr>
      <w:r w:rsidRPr="00734170">
        <w:t xml:space="preserve">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период. По результатам текущего контроля формируется рейтинг 1 и 2. Учебные достижения обучающегося оцениваются по 100-балльной шкале, итоговая оценка Р1 и Р2 выводится как средняя арифметическая из оценок текущей успеваемости. Оценка работы обучающегося в академическом периоде осуществляется преподавателем в соответствии с графиком сдачи </w:t>
      </w:r>
      <w:r w:rsidRPr="00734170">
        <w:lastRenderedPageBreak/>
        <w:t>заданий по дисциплине. Система контроля может сочетать письменные и устные, групповые и индивидуальные формы.</w:t>
      </w:r>
    </w:p>
    <w:p w14:paraId="7CDB27E7" w14:textId="77777777" w:rsidR="00DD1E59" w:rsidRPr="00734170" w:rsidRDefault="00DD1E59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377"/>
        <w:gridCol w:w="6885"/>
        <w:gridCol w:w="1376"/>
      </w:tblGrid>
      <w:tr w:rsidR="00DD1E59" w:rsidRPr="00734170" w14:paraId="08F40C7E" w14:textId="77777777" w:rsidTr="00320BE0">
        <w:trPr>
          <w:tblHeader/>
        </w:trPr>
        <w:tc>
          <w:tcPr>
            <w:tcW w:w="714" w:type="pct"/>
          </w:tcPr>
          <w:p w14:paraId="7E96C765" w14:textId="77777777" w:rsidR="00DD1E59" w:rsidRPr="00734170" w:rsidRDefault="00E2580C">
            <w:pPr>
              <w:pStyle w:val="a3"/>
              <w:jc w:val="center"/>
            </w:pPr>
            <w:r w:rsidRPr="00734170">
              <w:t>Период</w:t>
            </w:r>
          </w:p>
        </w:tc>
        <w:tc>
          <w:tcPr>
            <w:tcW w:w="3572" w:type="pct"/>
          </w:tcPr>
          <w:p w14:paraId="796C5EE8" w14:textId="77777777" w:rsidR="00DD1E59" w:rsidRPr="00734170" w:rsidRDefault="00E2580C">
            <w:pPr>
              <w:pStyle w:val="a3"/>
              <w:jc w:val="center"/>
            </w:pPr>
            <w:r w:rsidRPr="00734170">
              <w:t>Вид работы</w:t>
            </w:r>
          </w:p>
        </w:tc>
        <w:tc>
          <w:tcPr>
            <w:tcW w:w="714" w:type="pct"/>
          </w:tcPr>
          <w:p w14:paraId="4D81D5CE" w14:textId="77777777" w:rsidR="00DD1E59" w:rsidRPr="00734170" w:rsidRDefault="00E2580C">
            <w:pPr>
              <w:pStyle w:val="a3"/>
              <w:jc w:val="center"/>
            </w:pPr>
            <w:r w:rsidRPr="00734170">
              <w:t>Итоговая оценка</w:t>
            </w:r>
          </w:p>
        </w:tc>
      </w:tr>
      <w:tr w:rsidR="00DD1E59" w:rsidRPr="00734170" w14:paraId="5B7DCEFE" w14:textId="77777777" w:rsidTr="00384E7D">
        <w:tc>
          <w:tcPr>
            <w:tcW w:w="0" w:type="auto"/>
            <w:vMerge w:val="restart"/>
            <w:shd w:val="clear" w:color="auto" w:fill="EEECE1" w:themeFill="background2"/>
          </w:tcPr>
          <w:p w14:paraId="158FEA49" w14:textId="77777777" w:rsidR="00DD1E59" w:rsidRPr="00734170" w:rsidRDefault="00E2580C">
            <w:pPr>
              <w:pStyle w:val="a3"/>
              <w:jc w:val="center"/>
            </w:pPr>
            <w:r w:rsidRPr="00734170">
              <w:t>1-й рейтинг</w:t>
            </w:r>
          </w:p>
        </w:tc>
        <w:tc>
          <w:tcPr>
            <w:tcW w:w="0" w:type="auto"/>
            <w:shd w:val="clear" w:color="auto" w:fill="EEECE1" w:themeFill="background2"/>
          </w:tcPr>
          <w:p w14:paraId="4D1BA1F3" w14:textId="77777777" w:rsidR="00DD1E59" w:rsidRPr="00734170" w:rsidRDefault="00454C45">
            <w:pPr>
              <w:pStyle w:val="a3"/>
            </w:pPr>
            <w:r w:rsidRPr="00734170">
              <w:t>Методы ТРИЗ, задание направленные на развитие креативного мышления. Примеры инерции мышления – практическая работа.</w:t>
            </w:r>
            <w:r w:rsidRPr="00734170">
              <w:br/>
              <w:t xml:space="preserve">Игровые сессии    </w:t>
            </w:r>
          </w:p>
        </w:tc>
        <w:tc>
          <w:tcPr>
            <w:tcW w:w="0" w:type="auto"/>
            <w:vMerge w:val="restart"/>
          </w:tcPr>
          <w:p w14:paraId="3820C04B" w14:textId="77777777" w:rsidR="00DD1E59" w:rsidRPr="00734170" w:rsidRDefault="00E2580C">
            <w:pPr>
              <w:pStyle w:val="a3"/>
              <w:jc w:val="center"/>
            </w:pPr>
            <w:r w:rsidRPr="00734170">
              <w:t>0-100</w:t>
            </w:r>
          </w:p>
        </w:tc>
      </w:tr>
      <w:tr w:rsidR="00DD1E59" w:rsidRPr="00734170" w14:paraId="257FE5CF" w14:textId="77777777" w:rsidTr="00384E7D">
        <w:tc>
          <w:tcPr>
            <w:tcW w:w="0" w:type="auto"/>
            <w:vMerge/>
            <w:shd w:val="clear" w:color="auto" w:fill="EEECE1" w:themeFill="background2"/>
          </w:tcPr>
          <w:p w14:paraId="047AC6A3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  <w:shd w:val="clear" w:color="auto" w:fill="EEECE1" w:themeFill="background2"/>
          </w:tcPr>
          <w:p w14:paraId="7522FEF4" w14:textId="77777777" w:rsidR="00DD1E59" w:rsidRPr="00734170" w:rsidRDefault="00454C45">
            <w:pPr>
              <w:pStyle w:val="a3"/>
            </w:pPr>
            <w:r w:rsidRPr="00734170">
              <w:t xml:space="preserve">Решение противоречий как поиск инженерного решения.  Адаптация решения в предпринимательскую деятельность.  </w:t>
            </w:r>
          </w:p>
        </w:tc>
        <w:tc>
          <w:tcPr>
            <w:tcW w:w="0" w:type="auto"/>
            <w:vMerge/>
          </w:tcPr>
          <w:p w14:paraId="5A9BC921" w14:textId="77777777" w:rsidR="00DD1E59" w:rsidRPr="00734170" w:rsidRDefault="00DD1E59">
            <w:pPr>
              <w:pStyle w:val="a3"/>
              <w:jc w:val="center"/>
            </w:pPr>
          </w:p>
        </w:tc>
      </w:tr>
      <w:tr w:rsidR="00DD1E59" w:rsidRPr="00734170" w14:paraId="4F1EA718" w14:textId="77777777" w:rsidTr="00384E7D">
        <w:tc>
          <w:tcPr>
            <w:tcW w:w="0" w:type="auto"/>
            <w:vMerge/>
            <w:shd w:val="clear" w:color="auto" w:fill="EEECE1" w:themeFill="background2"/>
          </w:tcPr>
          <w:p w14:paraId="36A0027A" w14:textId="77777777" w:rsidR="00DD1E59" w:rsidRPr="00734170" w:rsidRDefault="00DD1E59">
            <w:pPr>
              <w:pStyle w:val="a3"/>
              <w:jc w:val="center"/>
            </w:pPr>
          </w:p>
        </w:tc>
        <w:tc>
          <w:tcPr>
            <w:tcW w:w="0" w:type="auto"/>
            <w:shd w:val="clear" w:color="auto" w:fill="EEECE1" w:themeFill="background2"/>
          </w:tcPr>
          <w:p w14:paraId="338BD8B7" w14:textId="77777777" w:rsidR="00DD1E59" w:rsidRPr="00734170" w:rsidRDefault="00454C45">
            <w:pPr>
              <w:pStyle w:val="a3"/>
            </w:pPr>
            <w:r w:rsidRPr="00734170">
              <w:t xml:space="preserve">Бизнес-модель. Составление бизнес-плана / экономическая эффективность от принятых решений </w:t>
            </w:r>
          </w:p>
        </w:tc>
        <w:tc>
          <w:tcPr>
            <w:tcW w:w="0" w:type="auto"/>
            <w:vMerge/>
          </w:tcPr>
          <w:p w14:paraId="1705A885" w14:textId="77777777" w:rsidR="00DD1E59" w:rsidRPr="00734170" w:rsidRDefault="00DD1E59">
            <w:pPr>
              <w:pStyle w:val="a3"/>
              <w:jc w:val="center"/>
            </w:pPr>
          </w:p>
        </w:tc>
      </w:tr>
      <w:tr w:rsidR="00454C45" w:rsidRPr="00734170" w14:paraId="46EF5125" w14:textId="77777777" w:rsidTr="00384E7D">
        <w:tc>
          <w:tcPr>
            <w:tcW w:w="0" w:type="auto"/>
            <w:shd w:val="clear" w:color="auto" w:fill="EEECE1" w:themeFill="background2"/>
          </w:tcPr>
          <w:p w14:paraId="65FD2712" w14:textId="77777777" w:rsidR="00454C45" w:rsidRPr="00734170" w:rsidRDefault="00454C45">
            <w:pPr>
              <w:pStyle w:val="a3"/>
              <w:jc w:val="center"/>
            </w:pPr>
          </w:p>
        </w:tc>
        <w:tc>
          <w:tcPr>
            <w:tcW w:w="0" w:type="auto"/>
            <w:shd w:val="clear" w:color="auto" w:fill="EEECE1" w:themeFill="background2"/>
          </w:tcPr>
          <w:p w14:paraId="3BD0D832" w14:textId="77777777" w:rsidR="00454C45" w:rsidRPr="00734170" w:rsidRDefault="00454C45">
            <w:pPr>
              <w:pStyle w:val="a3"/>
            </w:pPr>
            <w:r w:rsidRPr="00734170">
              <w:t xml:space="preserve">Подготовка проекта к защите, тестирование продукта / оппонирование. Защита проекта  </w:t>
            </w:r>
          </w:p>
        </w:tc>
        <w:tc>
          <w:tcPr>
            <w:tcW w:w="0" w:type="auto"/>
          </w:tcPr>
          <w:p w14:paraId="5602DD44" w14:textId="77777777" w:rsidR="00454C45" w:rsidRPr="00734170" w:rsidRDefault="00454C45">
            <w:pPr>
              <w:pStyle w:val="a3"/>
              <w:jc w:val="center"/>
            </w:pPr>
          </w:p>
        </w:tc>
      </w:tr>
      <w:tr w:rsidR="00320BE0" w:rsidRPr="00734170" w14:paraId="3F19845F" w14:textId="77777777">
        <w:tc>
          <w:tcPr>
            <w:tcW w:w="0" w:type="auto"/>
            <w:vMerge w:val="restart"/>
          </w:tcPr>
          <w:p w14:paraId="6608D14E" w14:textId="77777777" w:rsidR="00320BE0" w:rsidRPr="00734170" w:rsidRDefault="00320BE0">
            <w:pPr>
              <w:pStyle w:val="a3"/>
              <w:jc w:val="center"/>
            </w:pPr>
            <w:r w:rsidRPr="00734170">
              <w:t>2-й рейтинг</w:t>
            </w:r>
          </w:p>
        </w:tc>
        <w:tc>
          <w:tcPr>
            <w:tcW w:w="0" w:type="auto"/>
          </w:tcPr>
          <w:p w14:paraId="7B528782" w14:textId="77777777" w:rsidR="00320BE0" w:rsidRPr="00734170" w:rsidRDefault="00320BE0">
            <w:pPr>
              <w:pStyle w:val="a3"/>
            </w:pPr>
            <w:r>
              <w:t>Презентация по результатам исследований по тематике проекта</w:t>
            </w:r>
          </w:p>
        </w:tc>
        <w:tc>
          <w:tcPr>
            <w:tcW w:w="0" w:type="auto"/>
            <w:vMerge w:val="restart"/>
          </w:tcPr>
          <w:p w14:paraId="28256ED4" w14:textId="77777777" w:rsidR="00320BE0" w:rsidRPr="00734170" w:rsidRDefault="00320BE0">
            <w:pPr>
              <w:pStyle w:val="a3"/>
              <w:jc w:val="center"/>
            </w:pPr>
            <w:r w:rsidRPr="00734170">
              <w:t>0-100</w:t>
            </w:r>
          </w:p>
        </w:tc>
      </w:tr>
      <w:tr w:rsidR="00320BE0" w:rsidRPr="00734170" w14:paraId="4DC1DD50" w14:textId="77777777">
        <w:tc>
          <w:tcPr>
            <w:tcW w:w="0" w:type="auto"/>
            <w:vMerge/>
          </w:tcPr>
          <w:p w14:paraId="50F803AE" w14:textId="77777777" w:rsidR="00320BE0" w:rsidRPr="00734170" w:rsidRDefault="00320BE0">
            <w:pPr>
              <w:pStyle w:val="a3"/>
              <w:jc w:val="center"/>
            </w:pPr>
          </w:p>
        </w:tc>
        <w:tc>
          <w:tcPr>
            <w:tcW w:w="0" w:type="auto"/>
          </w:tcPr>
          <w:p w14:paraId="55B21BE0" w14:textId="77777777" w:rsidR="00320BE0" w:rsidRPr="00734170" w:rsidRDefault="00320BE0">
            <w:pPr>
              <w:pStyle w:val="a3"/>
            </w:pPr>
            <w:r w:rsidRPr="00734170">
              <w:t>Разработка эскиза</w:t>
            </w:r>
            <w:r>
              <w:t xml:space="preserve"> творческого проекта</w:t>
            </w:r>
          </w:p>
        </w:tc>
        <w:tc>
          <w:tcPr>
            <w:tcW w:w="0" w:type="auto"/>
            <w:vMerge/>
          </w:tcPr>
          <w:p w14:paraId="2CE44F45" w14:textId="77777777" w:rsidR="00320BE0" w:rsidRPr="00734170" w:rsidRDefault="00320BE0">
            <w:pPr>
              <w:pStyle w:val="a3"/>
              <w:jc w:val="center"/>
            </w:pPr>
          </w:p>
        </w:tc>
      </w:tr>
      <w:tr w:rsidR="00320BE0" w:rsidRPr="00734170" w14:paraId="0807AEA3" w14:textId="77777777">
        <w:tc>
          <w:tcPr>
            <w:tcW w:w="0" w:type="auto"/>
            <w:vMerge/>
          </w:tcPr>
          <w:p w14:paraId="21541856" w14:textId="77777777" w:rsidR="00320BE0" w:rsidRPr="00734170" w:rsidRDefault="00320BE0">
            <w:pPr>
              <w:pStyle w:val="a3"/>
              <w:jc w:val="center"/>
            </w:pPr>
          </w:p>
        </w:tc>
        <w:tc>
          <w:tcPr>
            <w:tcW w:w="0" w:type="auto"/>
          </w:tcPr>
          <w:p w14:paraId="32365FA7" w14:textId="77777777" w:rsidR="00320BE0" w:rsidRPr="00734170" w:rsidRDefault="00320BE0">
            <w:pPr>
              <w:pStyle w:val="a3"/>
            </w:pPr>
            <w:r w:rsidRPr="00734170">
              <w:t>Конструкторская разработка творческого проекта</w:t>
            </w:r>
          </w:p>
        </w:tc>
        <w:tc>
          <w:tcPr>
            <w:tcW w:w="0" w:type="auto"/>
            <w:vMerge/>
          </w:tcPr>
          <w:p w14:paraId="6B005D49" w14:textId="77777777" w:rsidR="00320BE0" w:rsidRPr="00734170" w:rsidRDefault="00320BE0">
            <w:pPr>
              <w:pStyle w:val="a3"/>
              <w:jc w:val="center"/>
            </w:pPr>
          </w:p>
        </w:tc>
      </w:tr>
      <w:tr w:rsidR="00320BE0" w:rsidRPr="00734170" w14:paraId="644C2B53" w14:textId="77777777">
        <w:tc>
          <w:tcPr>
            <w:tcW w:w="0" w:type="auto"/>
            <w:vMerge/>
          </w:tcPr>
          <w:p w14:paraId="29C35319" w14:textId="77777777" w:rsidR="00320BE0" w:rsidRPr="00734170" w:rsidRDefault="00320BE0">
            <w:pPr>
              <w:pStyle w:val="a3"/>
              <w:jc w:val="center"/>
            </w:pPr>
          </w:p>
        </w:tc>
        <w:tc>
          <w:tcPr>
            <w:tcW w:w="0" w:type="auto"/>
          </w:tcPr>
          <w:p w14:paraId="45579C2E" w14:textId="77777777" w:rsidR="00320BE0" w:rsidRPr="00734170" w:rsidRDefault="00320BE0">
            <w:pPr>
              <w:pStyle w:val="a3"/>
            </w:pPr>
            <w:r>
              <w:t>Дизайнерская разработка творческого проекта</w:t>
            </w:r>
          </w:p>
        </w:tc>
        <w:tc>
          <w:tcPr>
            <w:tcW w:w="0" w:type="auto"/>
            <w:vMerge/>
          </w:tcPr>
          <w:p w14:paraId="4D0F7018" w14:textId="77777777" w:rsidR="00320BE0" w:rsidRPr="00734170" w:rsidRDefault="00320BE0">
            <w:pPr>
              <w:pStyle w:val="a3"/>
              <w:jc w:val="center"/>
            </w:pPr>
          </w:p>
        </w:tc>
      </w:tr>
      <w:tr w:rsidR="00320BE0" w:rsidRPr="00734170" w14:paraId="2D467C9E" w14:textId="77777777">
        <w:tc>
          <w:tcPr>
            <w:tcW w:w="0" w:type="auto"/>
            <w:vMerge/>
          </w:tcPr>
          <w:p w14:paraId="5926EA7D" w14:textId="77777777" w:rsidR="00320BE0" w:rsidRPr="00734170" w:rsidRDefault="00320BE0">
            <w:pPr>
              <w:pStyle w:val="a3"/>
              <w:jc w:val="center"/>
            </w:pPr>
          </w:p>
        </w:tc>
        <w:tc>
          <w:tcPr>
            <w:tcW w:w="0" w:type="auto"/>
          </w:tcPr>
          <w:p w14:paraId="44FEA75C" w14:textId="77777777" w:rsidR="00320BE0" w:rsidRDefault="00320BE0">
            <w:pPr>
              <w:pStyle w:val="a3"/>
            </w:pPr>
            <w:r>
              <w:t>Презентация проекта на английском языке</w:t>
            </w:r>
          </w:p>
        </w:tc>
        <w:tc>
          <w:tcPr>
            <w:tcW w:w="0" w:type="auto"/>
            <w:vMerge/>
          </w:tcPr>
          <w:p w14:paraId="7867481D" w14:textId="77777777" w:rsidR="00320BE0" w:rsidRPr="00734170" w:rsidRDefault="00320BE0">
            <w:pPr>
              <w:pStyle w:val="a3"/>
              <w:jc w:val="center"/>
            </w:pPr>
          </w:p>
        </w:tc>
      </w:tr>
      <w:tr w:rsidR="00320BE0" w:rsidRPr="00734170" w14:paraId="36412EC8" w14:textId="77777777">
        <w:tc>
          <w:tcPr>
            <w:tcW w:w="0" w:type="auto"/>
            <w:vMerge/>
          </w:tcPr>
          <w:p w14:paraId="04278B73" w14:textId="77777777" w:rsidR="00320BE0" w:rsidRPr="00734170" w:rsidRDefault="00320BE0">
            <w:pPr>
              <w:pStyle w:val="a3"/>
              <w:jc w:val="center"/>
            </w:pPr>
          </w:p>
        </w:tc>
        <w:tc>
          <w:tcPr>
            <w:tcW w:w="0" w:type="auto"/>
          </w:tcPr>
          <w:p w14:paraId="7C1D6A47" w14:textId="77777777" w:rsidR="00320BE0" w:rsidRDefault="00320BE0" w:rsidP="00320BE0">
            <w:pPr>
              <w:pStyle w:val="a3"/>
            </w:pPr>
            <w:r>
              <w:t>Презентация проекта на ярмарке мини-изобретений</w:t>
            </w:r>
          </w:p>
        </w:tc>
        <w:tc>
          <w:tcPr>
            <w:tcW w:w="0" w:type="auto"/>
            <w:vMerge/>
          </w:tcPr>
          <w:p w14:paraId="0F832C25" w14:textId="77777777" w:rsidR="00320BE0" w:rsidRPr="00734170" w:rsidRDefault="00320BE0">
            <w:pPr>
              <w:pStyle w:val="a3"/>
              <w:jc w:val="center"/>
            </w:pPr>
          </w:p>
        </w:tc>
      </w:tr>
      <w:tr w:rsidR="00DD1E59" w:rsidRPr="00734170" w14:paraId="53648BA5" w14:textId="77777777">
        <w:tc>
          <w:tcPr>
            <w:tcW w:w="0" w:type="auto"/>
          </w:tcPr>
          <w:p w14:paraId="7DAC6FFE" w14:textId="77777777" w:rsidR="00DD1E59" w:rsidRPr="00734170" w:rsidRDefault="00320BE0">
            <w:pPr>
              <w:pStyle w:val="a3"/>
              <w:jc w:val="center"/>
            </w:pPr>
            <w:r>
              <w:t>\</w:t>
            </w:r>
            <w:r w:rsidR="00E2580C" w:rsidRPr="00734170">
              <w:t>Итоговый контроль</w:t>
            </w:r>
          </w:p>
        </w:tc>
        <w:tc>
          <w:tcPr>
            <w:tcW w:w="0" w:type="auto"/>
          </w:tcPr>
          <w:p w14:paraId="5B514C19" w14:textId="77777777" w:rsidR="00DD1E59" w:rsidRPr="00734170" w:rsidRDefault="00E2580C">
            <w:pPr>
              <w:pStyle w:val="a3"/>
            </w:pPr>
            <w:proofErr w:type="spellStart"/>
            <w:proofErr w:type="gramStart"/>
            <w:r w:rsidRPr="00734170">
              <w:t>диф.зачёт</w:t>
            </w:r>
            <w:proofErr w:type="spellEnd"/>
            <w:proofErr w:type="gramEnd"/>
          </w:p>
        </w:tc>
        <w:tc>
          <w:tcPr>
            <w:tcW w:w="0" w:type="auto"/>
          </w:tcPr>
          <w:p w14:paraId="58E1396A" w14:textId="77777777" w:rsidR="00DD1E59" w:rsidRPr="00734170" w:rsidRDefault="00E2580C">
            <w:pPr>
              <w:pStyle w:val="a3"/>
              <w:jc w:val="center"/>
            </w:pPr>
            <w:r w:rsidRPr="00734170">
              <w:t>0-100</w:t>
            </w:r>
          </w:p>
        </w:tc>
      </w:tr>
    </w:tbl>
    <w:p w14:paraId="534E279C" w14:textId="77777777" w:rsidR="00DD1E59" w:rsidRPr="00734170" w:rsidRDefault="00DD1E59">
      <w:pPr>
        <w:pStyle w:val="a3"/>
      </w:pPr>
    </w:p>
    <w:p w14:paraId="7852705F" w14:textId="77777777" w:rsidR="00DD1E59" w:rsidRPr="00734170" w:rsidRDefault="00E2580C">
      <w:pPr>
        <w:pStyle w:val="a3"/>
        <w:jc w:val="center"/>
      </w:pPr>
      <w:r w:rsidRPr="00734170">
        <w:rPr>
          <w:b/>
        </w:rPr>
        <w:t>3.1 Политика оценивания результатов обучения по видам работ</w:t>
      </w:r>
    </w:p>
    <w:p w14:paraId="0DADF183" w14:textId="77777777" w:rsidR="00DD1E59" w:rsidRPr="00734170" w:rsidRDefault="00DD1E59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895"/>
        <w:gridCol w:w="1895"/>
        <w:gridCol w:w="1895"/>
        <w:gridCol w:w="1895"/>
        <w:gridCol w:w="2058"/>
      </w:tblGrid>
      <w:tr w:rsidR="00DD1E59" w:rsidRPr="00734170" w14:paraId="2ECD22E9" w14:textId="77777777">
        <w:tc>
          <w:tcPr>
            <w:tcW w:w="1000" w:type="pct"/>
            <w:vMerge w:val="restart"/>
          </w:tcPr>
          <w:p w14:paraId="6516F1F3" w14:textId="77777777" w:rsidR="00DD1E59" w:rsidRPr="00734170" w:rsidRDefault="00E2580C">
            <w:pPr>
              <w:pStyle w:val="a3"/>
              <w:jc w:val="center"/>
            </w:pPr>
            <w:r w:rsidRPr="00734170">
              <w:rPr>
                <w:b/>
                <w:sz w:val="20"/>
              </w:rPr>
              <w:t>Вид работы</w:t>
            </w:r>
          </w:p>
        </w:tc>
        <w:tc>
          <w:tcPr>
            <w:tcW w:w="1000" w:type="pct"/>
          </w:tcPr>
          <w:p w14:paraId="3C4CDC6E" w14:textId="77777777" w:rsidR="00DD1E59" w:rsidRPr="00734170" w:rsidRDefault="00E2580C">
            <w:pPr>
              <w:pStyle w:val="a3"/>
              <w:jc w:val="center"/>
            </w:pPr>
            <w:r w:rsidRPr="00734170">
              <w:rPr>
                <w:b/>
                <w:sz w:val="20"/>
              </w:rPr>
              <w:t>90-100</w:t>
            </w:r>
          </w:p>
        </w:tc>
        <w:tc>
          <w:tcPr>
            <w:tcW w:w="1000" w:type="pct"/>
          </w:tcPr>
          <w:p w14:paraId="6BB14A0A" w14:textId="77777777" w:rsidR="00DD1E59" w:rsidRPr="00734170" w:rsidRDefault="00E2580C">
            <w:pPr>
              <w:pStyle w:val="a3"/>
              <w:jc w:val="center"/>
            </w:pPr>
            <w:r w:rsidRPr="00734170">
              <w:rPr>
                <w:b/>
                <w:sz w:val="20"/>
              </w:rPr>
              <w:t>70-89</w:t>
            </w:r>
          </w:p>
        </w:tc>
        <w:tc>
          <w:tcPr>
            <w:tcW w:w="1000" w:type="pct"/>
          </w:tcPr>
          <w:p w14:paraId="0B7258EC" w14:textId="77777777" w:rsidR="00DD1E59" w:rsidRPr="00734170" w:rsidRDefault="00E2580C">
            <w:pPr>
              <w:pStyle w:val="a3"/>
              <w:jc w:val="center"/>
            </w:pPr>
            <w:r w:rsidRPr="00734170">
              <w:rPr>
                <w:b/>
                <w:sz w:val="20"/>
              </w:rPr>
              <w:t>50-69</w:t>
            </w:r>
          </w:p>
        </w:tc>
        <w:tc>
          <w:tcPr>
            <w:tcW w:w="1000" w:type="pct"/>
          </w:tcPr>
          <w:p w14:paraId="3CCA0FCE" w14:textId="77777777" w:rsidR="00DD1E59" w:rsidRPr="00734170" w:rsidRDefault="00E2580C">
            <w:pPr>
              <w:pStyle w:val="a3"/>
              <w:jc w:val="center"/>
            </w:pPr>
            <w:r w:rsidRPr="00734170">
              <w:rPr>
                <w:b/>
                <w:sz w:val="20"/>
              </w:rPr>
              <w:t>0-49</w:t>
            </w:r>
          </w:p>
        </w:tc>
      </w:tr>
      <w:tr w:rsidR="00DD1E59" w:rsidRPr="00734170" w14:paraId="3DBE0A12" w14:textId="77777777">
        <w:tc>
          <w:tcPr>
            <w:tcW w:w="0" w:type="auto"/>
            <w:vMerge/>
          </w:tcPr>
          <w:p w14:paraId="0EC10CA7" w14:textId="77777777" w:rsidR="00DD1E59" w:rsidRPr="00734170" w:rsidRDefault="00DD1E59">
            <w:pPr>
              <w:pStyle w:val="a3"/>
            </w:pPr>
          </w:p>
        </w:tc>
        <w:tc>
          <w:tcPr>
            <w:tcW w:w="0" w:type="auto"/>
          </w:tcPr>
          <w:p w14:paraId="1F0F2B80" w14:textId="77777777" w:rsidR="00DD1E59" w:rsidRPr="00734170" w:rsidRDefault="00E2580C">
            <w:pPr>
              <w:pStyle w:val="a3"/>
              <w:jc w:val="center"/>
            </w:pPr>
            <w:r w:rsidRPr="00734170">
              <w:rPr>
                <w:b/>
                <w:sz w:val="20"/>
              </w:rPr>
              <w:t>Отлично</w:t>
            </w:r>
          </w:p>
        </w:tc>
        <w:tc>
          <w:tcPr>
            <w:tcW w:w="0" w:type="auto"/>
          </w:tcPr>
          <w:p w14:paraId="24049642" w14:textId="77777777" w:rsidR="00DD1E59" w:rsidRPr="00734170" w:rsidRDefault="00E2580C">
            <w:pPr>
              <w:pStyle w:val="a3"/>
              <w:jc w:val="center"/>
            </w:pPr>
            <w:r w:rsidRPr="00734170">
              <w:rPr>
                <w:b/>
                <w:sz w:val="20"/>
              </w:rPr>
              <w:t>Хорошо</w:t>
            </w:r>
          </w:p>
        </w:tc>
        <w:tc>
          <w:tcPr>
            <w:tcW w:w="0" w:type="auto"/>
          </w:tcPr>
          <w:p w14:paraId="5F0523C3" w14:textId="77777777" w:rsidR="00DD1E59" w:rsidRPr="00734170" w:rsidRDefault="00E2580C">
            <w:pPr>
              <w:pStyle w:val="a3"/>
              <w:jc w:val="center"/>
            </w:pPr>
            <w:r w:rsidRPr="00734170">
              <w:rPr>
                <w:b/>
                <w:sz w:val="20"/>
              </w:rPr>
              <w:t>Удовлетворительно</w:t>
            </w:r>
          </w:p>
        </w:tc>
        <w:tc>
          <w:tcPr>
            <w:tcW w:w="0" w:type="auto"/>
          </w:tcPr>
          <w:p w14:paraId="6339DC1C" w14:textId="77777777" w:rsidR="00DD1E59" w:rsidRPr="00734170" w:rsidRDefault="00E2580C">
            <w:pPr>
              <w:pStyle w:val="a3"/>
              <w:jc w:val="center"/>
            </w:pPr>
            <w:r w:rsidRPr="00734170">
              <w:rPr>
                <w:b/>
                <w:sz w:val="20"/>
              </w:rPr>
              <w:t>Неудовлетворительно</w:t>
            </w:r>
          </w:p>
        </w:tc>
      </w:tr>
    </w:tbl>
    <w:p w14:paraId="3E951D98" w14:textId="77777777" w:rsidR="00DD1E59" w:rsidRPr="00734170" w:rsidRDefault="00DD1E59">
      <w:pPr>
        <w:pStyle w:val="a3"/>
      </w:pPr>
    </w:p>
    <w:p w14:paraId="799D2DE0" w14:textId="77777777" w:rsidR="00DD1E59" w:rsidRPr="00734170" w:rsidRDefault="00E2580C">
      <w:pPr>
        <w:pStyle w:val="a3"/>
        <w:ind w:firstLine="567"/>
      </w:pPr>
      <w:r w:rsidRPr="00734170">
        <w:t>Итоговая оценка знаний обучающего по дисциплине осуществляется по 100 балльной системе и включает:</w:t>
      </w:r>
    </w:p>
    <w:p w14:paraId="1DF5EC87" w14:textId="77777777" w:rsidR="00DD1E59" w:rsidRPr="00734170" w:rsidRDefault="00E2580C">
      <w:pPr>
        <w:pStyle w:val="a3"/>
        <w:ind w:firstLine="567"/>
      </w:pPr>
      <w:r w:rsidRPr="00734170">
        <w:t>- 60% результатов текущей успеваемости;</w:t>
      </w:r>
    </w:p>
    <w:p w14:paraId="7E7FBE25" w14:textId="77777777" w:rsidR="00DD1E59" w:rsidRPr="00734170" w:rsidRDefault="00E2580C">
      <w:pPr>
        <w:pStyle w:val="a3"/>
        <w:ind w:firstLine="567"/>
      </w:pPr>
      <w:r w:rsidRPr="00734170">
        <w:t>- 40% результата, полученного на экзамене.</w:t>
      </w:r>
    </w:p>
    <w:p w14:paraId="05AEA01C" w14:textId="77777777" w:rsidR="00DD1E59" w:rsidRPr="00734170" w:rsidRDefault="00DD1E59">
      <w:pPr>
        <w:pStyle w:val="a3"/>
      </w:pPr>
    </w:p>
    <w:p w14:paraId="1740FFA8" w14:textId="77777777" w:rsidR="00DD1E59" w:rsidRPr="00734170" w:rsidRDefault="00E2580C">
      <w:pPr>
        <w:pStyle w:val="a3"/>
        <w:ind w:firstLine="567"/>
      </w:pPr>
      <w:r w:rsidRPr="00734170">
        <w:t>Формула подсчета итоговой оценки:</w:t>
      </w:r>
    </w:p>
    <w:p w14:paraId="339C8D53" w14:textId="77777777" w:rsidR="00DD1E59" w:rsidRPr="00734170" w:rsidRDefault="00DD1E59">
      <w:pPr>
        <w:pStyle w:val="a3"/>
      </w:pPr>
    </w:p>
    <w:p w14:paraId="17E672F6" w14:textId="77777777" w:rsidR="00DD1E59" w:rsidRPr="00734170" w:rsidRDefault="00E2580C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 w:rsidRPr="00734170">
        <w:tab/>
      </w:r>
      <w:r w:rsidRPr="00734170">
        <w:tab/>
      </w:r>
      <w:r w:rsidRPr="00734170">
        <w:tab/>
      </w:r>
      <w:r w:rsidRPr="00734170">
        <w:tab/>
      </w:r>
      <w:r w:rsidRPr="00734170">
        <w:tab/>
        <w:t>(1)</w:t>
      </w:r>
    </w:p>
    <w:p w14:paraId="7ED4F79E" w14:textId="77777777" w:rsidR="00DD1E59" w:rsidRPr="00734170" w:rsidRDefault="00DD1E59">
      <w:pPr>
        <w:pStyle w:val="a3"/>
      </w:pPr>
    </w:p>
    <w:p w14:paraId="4B2C67B4" w14:textId="77777777" w:rsidR="00DD1E59" w:rsidRPr="00734170" w:rsidRDefault="00E2580C">
      <w:pPr>
        <w:pStyle w:val="a3"/>
        <w:ind w:firstLine="567"/>
      </w:pPr>
      <w:proofErr w:type="gramStart"/>
      <w:r w:rsidRPr="00734170">
        <w:t xml:space="preserve">где,   </w:t>
      </w:r>
      <w:proofErr w:type="gramEnd"/>
      <w:r w:rsidRPr="00734170">
        <w:t>Р1, Р2 – цифровые эквиваленты оценок первого, второго рейтингов соответственно; Э – цифровой эквивалент оценки на экзамене.</w:t>
      </w:r>
    </w:p>
    <w:p w14:paraId="01932F40" w14:textId="77777777" w:rsidR="00DD1E59" w:rsidRPr="00734170" w:rsidRDefault="00DD1E59">
      <w:pPr>
        <w:pStyle w:val="a3"/>
      </w:pPr>
    </w:p>
    <w:p w14:paraId="068848F9" w14:textId="77777777" w:rsidR="00DD1E59" w:rsidRPr="00734170" w:rsidRDefault="00E2580C">
      <w:pPr>
        <w:pStyle w:val="a3"/>
        <w:ind w:firstLine="567"/>
      </w:pPr>
      <w:r w:rsidRPr="00734170">
        <w:t>Буквенная система оценки учебных достижений обучающихся, соответствующая цифровому эквиваленту по четырехбалльной системе: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875"/>
        <w:gridCol w:w="2813"/>
        <w:gridCol w:w="2500"/>
        <w:gridCol w:w="2500"/>
      </w:tblGrid>
      <w:tr w:rsidR="00DD1E59" w:rsidRPr="00734170" w14:paraId="1AB84052" w14:textId="77777777">
        <w:trPr>
          <w:tblHeader/>
        </w:trPr>
        <w:tc>
          <w:tcPr>
            <w:tcW w:w="600" w:type="pct"/>
          </w:tcPr>
          <w:p w14:paraId="35643E11" w14:textId="77777777" w:rsidR="00DD1E59" w:rsidRPr="00734170" w:rsidRDefault="00E2580C">
            <w:pPr>
              <w:pStyle w:val="a3"/>
              <w:jc w:val="center"/>
            </w:pPr>
            <w:r w:rsidRPr="00734170">
              <w:t>Оценка по буквенной системе</w:t>
            </w:r>
          </w:p>
        </w:tc>
        <w:tc>
          <w:tcPr>
            <w:tcW w:w="900" w:type="pct"/>
          </w:tcPr>
          <w:p w14:paraId="61ADEDB2" w14:textId="77777777" w:rsidR="00DD1E59" w:rsidRPr="00734170" w:rsidRDefault="00E2580C">
            <w:pPr>
              <w:pStyle w:val="a3"/>
              <w:jc w:val="center"/>
            </w:pPr>
            <w:r w:rsidRPr="00734170">
              <w:t>Цифровой эквивалент</w:t>
            </w:r>
          </w:p>
        </w:tc>
        <w:tc>
          <w:tcPr>
            <w:tcW w:w="800" w:type="pct"/>
          </w:tcPr>
          <w:p w14:paraId="6884A63F" w14:textId="77777777" w:rsidR="00DD1E59" w:rsidRPr="00734170" w:rsidRDefault="00E2580C">
            <w:pPr>
              <w:pStyle w:val="a3"/>
              <w:jc w:val="center"/>
            </w:pPr>
            <w:r w:rsidRPr="00734170">
              <w:t>Баллы (%-</w:t>
            </w:r>
            <w:proofErr w:type="spellStart"/>
            <w:r w:rsidRPr="00734170">
              <w:t>ное</w:t>
            </w:r>
            <w:proofErr w:type="spellEnd"/>
            <w:r w:rsidRPr="00734170">
              <w:t xml:space="preserve"> содержание)</w:t>
            </w:r>
          </w:p>
        </w:tc>
        <w:tc>
          <w:tcPr>
            <w:tcW w:w="800" w:type="pct"/>
          </w:tcPr>
          <w:p w14:paraId="43EA9DE5" w14:textId="77777777" w:rsidR="00DD1E59" w:rsidRPr="00734170" w:rsidRDefault="00E2580C">
            <w:pPr>
              <w:pStyle w:val="a3"/>
              <w:jc w:val="center"/>
            </w:pPr>
            <w:r w:rsidRPr="00734170">
              <w:t>Оценка по традиционной системе</w:t>
            </w:r>
          </w:p>
        </w:tc>
      </w:tr>
      <w:tr w:rsidR="00DD1E59" w:rsidRPr="00734170" w14:paraId="270CDD12" w14:textId="77777777">
        <w:tc>
          <w:tcPr>
            <w:tcW w:w="0" w:type="auto"/>
          </w:tcPr>
          <w:p w14:paraId="2988535F" w14:textId="77777777" w:rsidR="00DD1E59" w:rsidRPr="00734170" w:rsidRDefault="00E2580C">
            <w:pPr>
              <w:pStyle w:val="a3"/>
              <w:jc w:val="center"/>
            </w:pPr>
            <w:r w:rsidRPr="00734170">
              <w:t>A</w:t>
            </w:r>
          </w:p>
        </w:tc>
        <w:tc>
          <w:tcPr>
            <w:tcW w:w="0" w:type="auto"/>
          </w:tcPr>
          <w:p w14:paraId="6DF32539" w14:textId="77777777" w:rsidR="00DD1E59" w:rsidRPr="00734170" w:rsidRDefault="00E2580C">
            <w:pPr>
              <w:pStyle w:val="a3"/>
              <w:jc w:val="center"/>
            </w:pPr>
            <w:r w:rsidRPr="00734170">
              <w:t>4.0</w:t>
            </w:r>
          </w:p>
        </w:tc>
        <w:tc>
          <w:tcPr>
            <w:tcW w:w="0" w:type="auto"/>
          </w:tcPr>
          <w:p w14:paraId="23E7E103" w14:textId="77777777" w:rsidR="00DD1E59" w:rsidRPr="00734170" w:rsidRDefault="00E2580C">
            <w:pPr>
              <w:pStyle w:val="a3"/>
              <w:jc w:val="center"/>
            </w:pPr>
            <w:r w:rsidRPr="00734170">
              <w:t>95-100</w:t>
            </w:r>
          </w:p>
        </w:tc>
        <w:tc>
          <w:tcPr>
            <w:tcW w:w="0" w:type="auto"/>
            <w:vMerge w:val="restart"/>
          </w:tcPr>
          <w:p w14:paraId="11AFF9BF" w14:textId="77777777" w:rsidR="00DD1E59" w:rsidRPr="00734170" w:rsidRDefault="00E2580C">
            <w:pPr>
              <w:pStyle w:val="a3"/>
              <w:jc w:val="center"/>
            </w:pPr>
            <w:r w:rsidRPr="00734170">
              <w:t>Отлично</w:t>
            </w:r>
          </w:p>
        </w:tc>
      </w:tr>
      <w:tr w:rsidR="00DD1E59" w:rsidRPr="00734170" w14:paraId="6037888A" w14:textId="77777777">
        <w:tc>
          <w:tcPr>
            <w:tcW w:w="0" w:type="auto"/>
          </w:tcPr>
          <w:p w14:paraId="3389B65C" w14:textId="77777777" w:rsidR="00DD1E59" w:rsidRPr="00734170" w:rsidRDefault="00E2580C">
            <w:pPr>
              <w:pStyle w:val="a3"/>
              <w:jc w:val="center"/>
            </w:pPr>
            <w:r w:rsidRPr="00734170">
              <w:lastRenderedPageBreak/>
              <w:t>A-</w:t>
            </w:r>
          </w:p>
        </w:tc>
        <w:tc>
          <w:tcPr>
            <w:tcW w:w="0" w:type="auto"/>
          </w:tcPr>
          <w:p w14:paraId="4525B173" w14:textId="77777777" w:rsidR="00DD1E59" w:rsidRPr="00734170" w:rsidRDefault="00E2580C">
            <w:pPr>
              <w:pStyle w:val="a3"/>
              <w:jc w:val="center"/>
            </w:pPr>
            <w:r w:rsidRPr="00734170">
              <w:t>3.67</w:t>
            </w:r>
          </w:p>
        </w:tc>
        <w:tc>
          <w:tcPr>
            <w:tcW w:w="0" w:type="auto"/>
          </w:tcPr>
          <w:p w14:paraId="5215744C" w14:textId="77777777" w:rsidR="00DD1E59" w:rsidRPr="00734170" w:rsidRDefault="00E2580C">
            <w:pPr>
              <w:pStyle w:val="a3"/>
              <w:jc w:val="center"/>
            </w:pPr>
            <w:r w:rsidRPr="00734170">
              <w:t>90-94</w:t>
            </w:r>
          </w:p>
        </w:tc>
        <w:tc>
          <w:tcPr>
            <w:tcW w:w="0" w:type="auto"/>
            <w:vMerge/>
          </w:tcPr>
          <w:p w14:paraId="1C1B7A8D" w14:textId="77777777" w:rsidR="00DD1E59" w:rsidRPr="00734170" w:rsidRDefault="00DD1E59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65393F20" w14:textId="77777777" w:rsidR="00DD1E59" w:rsidRPr="00734170" w:rsidRDefault="00DD1E59">
            <w:pPr>
              <w:pStyle w:val="a3"/>
            </w:pPr>
          </w:p>
        </w:tc>
      </w:tr>
      <w:tr w:rsidR="00DD1E59" w:rsidRPr="00734170" w14:paraId="7947D1F2" w14:textId="77777777">
        <w:tc>
          <w:tcPr>
            <w:tcW w:w="0" w:type="auto"/>
          </w:tcPr>
          <w:p w14:paraId="4D7DEEC6" w14:textId="77777777" w:rsidR="00DD1E59" w:rsidRPr="00734170" w:rsidRDefault="00E2580C">
            <w:pPr>
              <w:pStyle w:val="a3"/>
              <w:jc w:val="center"/>
            </w:pPr>
            <w:r w:rsidRPr="00734170">
              <w:t>B+</w:t>
            </w:r>
          </w:p>
        </w:tc>
        <w:tc>
          <w:tcPr>
            <w:tcW w:w="0" w:type="auto"/>
          </w:tcPr>
          <w:p w14:paraId="733DF732" w14:textId="77777777" w:rsidR="00DD1E59" w:rsidRPr="00734170" w:rsidRDefault="00E2580C">
            <w:pPr>
              <w:pStyle w:val="a3"/>
              <w:jc w:val="center"/>
            </w:pPr>
            <w:r w:rsidRPr="00734170">
              <w:t>3.33</w:t>
            </w:r>
          </w:p>
        </w:tc>
        <w:tc>
          <w:tcPr>
            <w:tcW w:w="0" w:type="auto"/>
          </w:tcPr>
          <w:p w14:paraId="2B412E21" w14:textId="77777777" w:rsidR="00DD1E59" w:rsidRPr="00734170" w:rsidRDefault="00E2580C">
            <w:pPr>
              <w:pStyle w:val="a3"/>
              <w:jc w:val="center"/>
            </w:pPr>
            <w:r w:rsidRPr="00734170">
              <w:t>85-89</w:t>
            </w:r>
          </w:p>
        </w:tc>
        <w:tc>
          <w:tcPr>
            <w:tcW w:w="0" w:type="auto"/>
            <w:vMerge w:val="restart"/>
          </w:tcPr>
          <w:p w14:paraId="7E93704A" w14:textId="77777777" w:rsidR="00DD1E59" w:rsidRPr="00734170" w:rsidRDefault="00E2580C">
            <w:pPr>
              <w:pStyle w:val="a3"/>
              <w:jc w:val="center"/>
            </w:pPr>
            <w:r w:rsidRPr="00734170">
              <w:t>Хорошо</w:t>
            </w:r>
          </w:p>
        </w:tc>
      </w:tr>
      <w:tr w:rsidR="00DD1E59" w:rsidRPr="00734170" w14:paraId="65F3DAF0" w14:textId="77777777">
        <w:tc>
          <w:tcPr>
            <w:tcW w:w="0" w:type="auto"/>
          </w:tcPr>
          <w:p w14:paraId="534E35E9" w14:textId="77777777" w:rsidR="00DD1E59" w:rsidRPr="00734170" w:rsidRDefault="00E2580C">
            <w:pPr>
              <w:pStyle w:val="a3"/>
              <w:jc w:val="center"/>
            </w:pPr>
            <w:r w:rsidRPr="00734170">
              <w:t>B</w:t>
            </w:r>
          </w:p>
        </w:tc>
        <w:tc>
          <w:tcPr>
            <w:tcW w:w="0" w:type="auto"/>
          </w:tcPr>
          <w:p w14:paraId="7A77155D" w14:textId="77777777" w:rsidR="00DD1E59" w:rsidRPr="00734170" w:rsidRDefault="00E2580C">
            <w:pPr>
              <w:pStyle w:val="a3"/>
              <w:jc w:val="center"/>
            </w:pPr>
            <w:r w:rsidRPr="00734170">
              <w:t>3.0</w:t>
            </w:r>
          </w:p>
        </w:tc>
        <w:tc>
          <w:tcPr>
            <w:tcW w:w="0" w:type="auto"/>
          </w:tcPr>
          <w:p w14:paraId="457B9C4D" w14:textId="77777777" w:rsidR="00DD1E59" w:rsidRPr="00734170" w:rsidRDefault="00E2580C">
            <w:pPr>
              <w:pStyle w:val="a3"/>
              <w:jc w:val="center"/>
            </w:pPr>
            <w:r w:rsidRPr="00734170">
              <w:t>80-84</w:t>
            </w:r>
          </w:p>
        </w:tc>
        <w:tc>
          <w:tcPr>
            <w:tcW w:w="0" w:type="auto"/>
            <w:vMerge/>
          </w:tcPr>
          <w:p w14:paraId="32281834" w14:textId="77777777" w:rsidR="00DD1E59" w:rsidRPr="00734170" w:rsidRDefault="00DD1E59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473561C0" w14:textId="77777777" w:rsidR="00DD1E59" w:rsidRPr="00734170" w:rsidRDefault="00DD1E59">
            <w:pPr>
              <w:pStyle w:val="a3"/>
            </w:pPr>
          </w:p>
        </w:tc>
      </w:tr>
      <w:tr w:rsidR="00DD1E59" w:rsidRPr="00734170" w14:paraId="7B187351" w14:textId="77777777">
        <w:tc>
          <w:tcPr>
            <w:tcW w:w="0" w:type="auto"/>
          </w:tcPr>
          <w:p w14:paraId="5723215F" w14:textId="77777777" w:rsidR="00DD1E59" w:rsidRPr="00734170" w:rsidRDefault="00E2580C">
            <w:pPr>
              <w:pStyle w:val="a3"/>
              <w:jc w:val="center"/>
            </w:pPr>
            <w:r w:rsidRPr="00734170">
              <w:t>B-</w:t>
            </w:r>
          </w:p>
        </w:tc>
        <w:tc>
          <w:tcPr>
            <w:tcW w:w="0" w:type="auto"/>
          </w:tcPr>
          <w:p w14:paraId="79C420D6" w14:textId="77777777" w:rsidR="00DD1E59" w:rsidRPr="00734170" w:rsidRDefault="00E2580C">
            <w:pPr>
              <w:pStyle w:val="a3"/>
              <w:jc w:val="center"/>
            </w:pPr>
            <w:r w:rsidRPr="00734170">
              <w:t>2.67</w:t>
            </w:r>
          </w:p>
        </w:tc>
        <w:tc>
          <w:tcPr>
            <w:tcW w:w="0" w:type="auto"/>
          </w:tcPr>
          <w:p w14:paraId="742C9E16" w14:textId="77777777" w:rsidR="00DD1E59" w:rsidRPr="00734170" w:rsidRDefault="00E2580C">
            <w:pPr>
              <w:pStyle w:val="a3"/>
              <w:jc w:val="center"/>
            </w:pPr>
            <w:r w:rsidRPr="00734170">
              <w:t>75-79</w:t>
            </w:r>
          </w:p>
        </w:tc>
        <w:tc>
          <w:tcPr>
            <w:tcW w:w="0" w:type="auto"/>
            <w:vMerge/>
          </w:tcPr>
          <w:p w14:paraId="6EB9A501" w14:textId="77777777" w:rsidR="00DD1E59" w:rsidRPr="00734170" w:rsidRDefault="00DD1E59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62FC10AC" w14:textId="77777777" w:rsidR="00DD1E59" w:rsidRPr="00734170" w:rsidRDefault="00DD1E59">
            <w:pPr>
              <w:pStyle w:val="a3"/>
            </w:pPr>
          </w:p>
        </w:tc>
      </w:tr>
      <w:tr w:rsidR="00DD1E59" w:rsidRPr="00734170" w14:paraId="57647578" w14:textId="77777777">
        <w:tc>
          <w:tcPr>
            <w:tcW w:w="0" w:type="auto"/>
          </w:tcPr>
          <w:p w14:paraId="740CECA6" w14:textId="77777777" w:rsidR="00DD1E59" w:rsidRPr="00734170" w:rsidRDefault="00E2580C">
            <w:pPr>
              <w:pStyle w:val="a3"/>
              <w:jc w:val="center"/>
            </w:pPr>
            <w:r w:rsidRPr="00734170">
              <w:t>C+</w:t>
            </w:r>
          </w:p>
        </w:tc>
        <w:tc>
          <w:tcPr>
            <w:tcW w:w="0" w:type="auto"/>
          </w:tcPr>
          <w:p w14:paraId="2EDF90D2" w14:textId="77777777" w:rsidR="00DD1E59" w:rsidRPr="00734170" w:rsidRDefault="00E2580C">
            <w:pPr>
              <w:pStyle w:val="a3"/>
              <w:jc w:val="center"/>
            </w:pPr>
            <w:r w:rsidRPr="00734170">
              <w:t>2.33</w:t>
            </w:r>
          </w:p>
        </w:tc>
        <w:tc>
          <w:tcPr>
            <w:tcW w:w="0" w:type="auto"/>
          </w:tcPr>
          <w:p w14:paraId="51C38D26" w14:textId="77777777" w:rsidR="00DD1E59" w:rsidRPr="00734170" w:rsidRDefault="00E2580C">
            <w:pPr>
              <w:pStyle w:val="a3"/>
              <w:jc w:val="center"/>
            </w:pPr>
            <w:r w:rsidRPr="00734170">
              <w:t>70-74</w:t>
            </w:r>
          </w:p>
        </w:tc>
        <w:tc>
          <w:tcPr>
            <w:tcW w:w="0" w:type="auto"/>
            <w:vMerge/>
          </w:tcPr>
          <w:p w14:paraId="560AC1DF" w14:textId="77777777" w:rsidR="00DD1E59" w:rsidRPr="00734170" w:rsidRDefault="00DD1E59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75BC6465" w14:textId="77777777" w:rsidR="00DD1E59" w:rsidRPr="00734170" w:rsidRDefault="00DD1E59">
            <w:pPr>
              <w:pStyle w:val="a3"/>
            </w:pPr>
          </w:p>
        </w:tc>
      </w:tr>
      <w:tr w:rsidR="00DD1E59" w:rsidRPr="00734170" w14:paraId="21BD3BCA" w14:textId="77777777">
        <w:tc>
          <w:tcPr>
            <w:tcW w:w="0" w:type="auto"/>
          </w:tcPr>
          <w:p w14:paraId="43FB6352" w14:textId="77777777" w:rsidR="00DD1E59" w:rsidRPr="00734170" w:rsidRDefault="00E2580C">
            <w:pPr>
              <w:pStyle w:val="a3"/>
              <w:jc w:val="center"/>
            </w:pPr>
            <w:r w:rsidRPr="00734170">
              <w:t>C</w:t>
            </w:r>
          </w:p>
        </w:tc>
        <w:tc>
          <w:tcPr>
            <w:tcW w:w="0" w:type="auto"/>
          </w:tcPr>
          <w:p w14:paraId="1E1E1BC1" w14:textId="77777777" w:rsidR="00DD1E59" w:rsidRPr="00734170" w:rsidRDefault="00E2580C">
            <w:pPr>
              <w:pStyle w:val="a3"/>
              <w:jc w:val="center"/>
            </w:pPr>
            <w:r w:rsidRPr="00734170">
              <w:t>2.0</w:t>
            </w:r>
          </w:p>
        </w:tc>
        <w:tc>
          <w:tcPr>
            <w:tcW w:w="0" w:type="auto"/>
          </w:tcPr>
          <w:p w14:paraId="041B8239" w14:textId="77777777" w:rsidR="00DD1E59" w:rsidRPr="00734170" w:rsidRDefault="00E2580C">
            <w:pPr>
              <w:pStyle w:val="a3"/>
              <w:jc w:val="center"/>
            </w:pPr>
            <w:r w:rsidRPr="00734170">
              <w:t>65-69</w:t>
            </w:r>
          </w:p>
        </w:tc>
        <w:tc>
          <w:tcPr>
            <w:tcW w:w="0" w:type="auto"/>
            <w:vMerge w:val="restart"/>
          </w:tcPr>
          <w:p w14:paraId="2E5F86A5" w14:textId="77777777" w:rsidR="00DD1E59" w:rsidRPr="00734170" w:rsidRDefault="00E2580C">
            <w:pPr>
              <w:pStyle w:val="a3"/>
              <w:jc w:val="center"/>
            </w:pPr>
            <w:r w:rsidRPr="00734170">
              <w:t>Удовлетворительно</w:t>
            </w:r>
          </w:p>
        </w:tc>
      </w:tr>
      <w:tr w:rsidR="00DD1E59" w:rsidRPr="00734170" w14:paraId="5679389F" w14:textId="77777777">
        <w:tc>
          <w:tcPr>
            <w:tcW w:w="0" w:type="auto"/>
          </w:tcPr>
          <w:p w14:paraId="73AB71AC" w14:textId="77777777" w:rsidR="00DD1E59" w:rsidRPr="00734170" w:rsidRDefault="00E2580C">
            <w:pPr>
              <w:pStyle w:val="a3"/>
              <w:jc w:val="center"/>
            </w:pPr>
            <w:r w:rsidRPr="00734170">
              <w:t>C-</w:t>
            </w:r>
          </w:p>
        </w:tc>
        <w:tc>
          <w:tcPr>
            <w:tcW w:w="0" w:type="auto"/>
          </w:tcPr>
          <w:p w14:paraId="1334C3A8" w14:textId="77777777" w:rsidR="00DD1E59" w:rsidRPr="00734170" w:rsidRDefault="00E2580C">
            <w:pPr>
              <w:pStyle w:val="a3"/>
              <w:jc w:val="center"/>
            </w:pPr>
            <w:r w:rsidRPr="00734170">
              <w:t>1.67</w:t>
            </w:r>
          </w:p>
        </w:tc>
        <w:tc>
          <w:tcPr>
            <w:tcW w:w="0" w:type="auto"/>
          </w:tcPr>
          <w:p w14:paraId="6A42B45C" w14:textId="77777777" w:rsidR="00DD1E59" w:rsidRPr="00734170" w:rsidRDefault="00E2580C">
            <w:pPr>
              <w:pStyle w:val="a3"/>
              <w:jc w:val="center"/>
            </w:pPr>
            <w:r w:rsidRPr="00734170">
              <w:t>60-64</w:t>
            </w:r>
          </w:p>
        </w:tc>
        <w:tc>
          <w:tcPr>
            <w:tcW w:w="0" w:type="auto"/>
            <w:vMerge/>
          </w:tcPr>
          <w:p w14:paraId="1C0E0D55" w14:textId="77777777" w:rsidR="00DD1E59" w:rsidRPr="00734170" w:rsidRDefault="00DD1E59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62223C89" w14:textId="77777777" w:rsidR="00DD1E59" w:rsidRPr="00734170" w:rsidRDefault="00DD1E59">
            <w:pPr>
              <w:pStyle w:val="a3"/>
            </w:pPr>
          </w:p>
        </w:tc>
      </w:tr>
      <w:tr w:rsidR="00DD1E59" w:rsidRPr="00734170" w14:paraId="41B352ED" w14:textId="77777777">
        <w:tc>
          <w:tcPr>
            <w:tcW w:w="0" w:type="auto"/>
          </w:tcPr>
          <w:p w14:paraId="037E1856" w14:textId="77777777" w:rsidR="00DD1E59" w:rsidRPr="00734170" w:rsidRDefault="00E2580C">
            <w:pPr>
              <w:pStyle w:val="a3"/>
              <w:jc w:val="center"/>
            </w:pPr>
            <w:r w:rsidRPr="00734170">
              <w:t>D+</w:t>
            </w:r>
          </w:p>
        </w:tc>
        <w:tc>
          <w:tcPr>
            <w:tcW w:w="0" w:type="auto"/>
          </w:tcPr>
          <w:p w14:paraId="1778564A" w14:textId="77777777" w:rsidR="00DD1E59" w:rsidRPr="00734170" w:rsidRDefault="00E2580C">
            <w:pPr>
              <w:pStyle w:val="a3"/>
              <w:jc w:val="center"/>
            </w:pPr>
            <w:r w:rsidRPr="00734170">
              <w:t>1.33</w:t>
            </w:r>
          </w:p>
        </w:tc>
        <w:tc>
          <w:tcPr>
            <w:tcW w:w="0" w:type="auto"/>
          </w:tcPr>
          <w:p w14:paraId="7E930D73" w14:textId="77777777" w:rsidR="00DD1E59" w:rsidRPr="00734170" w:rsidRDefault="00E2580C">
            <w:pPr>
              <w:pStyle w:val="a3"/>
              <w:jc w:val="center"/>
            </w:pPr>
            <w:r w:rsidRPr="00734170">
              <w:t>55-59</w:t>
            </w:r>
          </w:p>
        </w:tc>
        <w:tc>
          <w:tcPr>
            <w:tcW w:w="0" w:type="auto"/>
            <w:vMerge/>
          </w:tcPr>
          <w:p w14:paraId="6A77FA4C" w14:textId="77777777" w:rsidR="00DD1E59" w:rsidRPr="00734170" w:rsidRDefault="00DD1E59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17CA29D3" w14:textId="77777777" w:rsidR="00DD1E59" w:rsidRPr="00734170" w:rsidRDefault="00DD1E59">
            <w:pPr>
              <w:pStyle w:val="a3"/>
            </w:pPr>
          </w:p>
        </w:tc>
      </w:tr>
      <w:tr w:rsidR="00DD1E59" w:rsidRPr="00734170" w14:paraId="0255B3C7" w14:textId="77777777">
        <w:tc>
          <w:tcPr>
            <w:tcW w:w="0" w:type="auto"/>
          </w:tcPr>
          <w:p w14:paraId="17812EAF" w14:textId="77777777" w:rsidR="00DD1E59" w:rsidRPr="00734170" w:rsidRDefault="00E2580C">
            <w:pPr>
              <w:pStyle w:val="a3"/>
              <w:jc w:val="center"/>
            </w:pPr>
            <w:r w:rsidRPr="00734170">
              <w:t>D</w:t>
            </w:r>
          </w:p>
        </w:tc>
        <w:tc>
          <w:tcPr>
            <w:tcW w:w="0" w:type="auto"/>
          </w:tcPr>
          <w:p w14:paraId="51E8A838" w14:textId="77777777" w:rsidR="00DD1E59" w:rsidRPr="00734170" w:rsidRDefault="00E2580C">
            <w:pPr>
              <w:pStyle w:val="a3"/>
              <w:jc w:val="center"/>
            </w:pPr>
            <w:r w:rsidRPr="00734170">
              <w:t>1.0</w:t>
            </w:r>
          </w:p>
        </w:tc>
        <w:tc>
          <w:tcPr>
            <w:tcW w:w="0" w:type="auto"/>
          </w:tcPr>
          <w:p w14:paraId="658A5278" w14:textId="77777777" w:rsidR="00DD1E59" w:rsidRPr="00734170" w:rsidRDefault="00E2580C">
            <w:pPr>
              <w:pStyle w:val="a3"/>
              <w:jc w:val="center"/>
            </w:pPr>
            <w:r w:rsidRPr="00734170">
              <w:t>50-54</w:t>
            </w:r>
          </w:p>
        </w:tc>
        <w:tc>
          <w:tcPr>
            <w:tcW w:w="0" w:type="auto"/>
            <w:vMerge/>
          </w:tcPr>
          <w:p w14:paraId="068AB58A" w14:textId="77777777" w:rsidR="00DD1E59" w:rsidRPr="00734170" w:rsidRDefault="00DD1E59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126330D9" w14:textId="77777777" w:rsidR="00DD1E59" w:rsidRPr="00734170" w:rsidRDefault="00DD1E59">
            <w:pPr>
              <w:pStyle w:val="a3"/>
            </w:pPr>
          </w:p>
        </w:tc>
      </w:tr>
      <w:tr w:rsidR="00DD1E59" w:rsidRPr="00734170" w14:paraId="6683C342" w14:textId="77777777">
        <w:tc>
          <w:tcPr>
            <w:tcW w:w="0" w:type="auto"/>
          </w:tcPr>
          <w:p w14:paraId="2CDE7C96" w14:textId="77777777" w:rsidR="00DD1E59" w:rsidRPr="00734170" w:rsidRDefault="00E2580C">
            <w:pPr>
              <w:pStyle w:val="a3"/>
              <w:jc w:val="center"/>
            </w:pPr>
            <w:r w:rsidRPr="00734170">
              <w:t>FX</w:t>
            </w:r>
          </w:p>
        </w:tc>
        <w:tc>
          <w:tcPr>
            <w:tcW w:w="0" w:type="auto"/>
          </w:tcPr>
          <w:p w14:paraId="6E5E4F2C" w14:textId="77777777" w:rsidR="00DD1E59" w:rsidRPr="00734170" w:rsidRDefault="00E2580C">
            <w:pPr>
              <w:pStyle w:val="a3"/>
              <w:jc w:val="center"/>
            </w:pPr>
            <w:r w:rsidRPr="00734170">
              <w:t>0.5</w:t>
            </w:r>
          </w:p>
        </w:tc>
        <w:tc>
          <w:tcPr>
            <w:tcW w:w="0" w:type="auto"/>
          </w:tcPr>
          <w:p w14:paraId="3310432C" w14:textId="77777777" w:rsidR="00DD1E59" w:rsidRPr="00734170" w:rsidRDefault="00E2580C">
            <w:pPr>
              <w:pStyle w:val="a3"/>
              <w:jc w:val="center"/>
            </w:pPr>
            <w:r w:rsidRPr="00734170">
              <w:t>25-49</w:t>
            </w:r>
          </w:p>
        </w:tc>
        <w:tc>
          <w:tcPr>
            <w:tcW w:w="0" w:type="auto"/>
            <w:vMerge w:val="restart"/>
          </w:tcPr>
          <w:p w14:paraId="11EDAFF3" w14:textId="77777777" w:rsidR="00DD1E59" w:rsidRPr="00734170" w:rsidRDefault="00E2580C">
            <w:pPr>
              <w:pStyle w:val="a3"/>
              <w:jc w:val="center"/>
            </w:pPr>
            <w:r w:rsidRPr="00734170">
              <w:t>Неудовлетворительно</w:t>
            </w:r>
          </w:p>
        </w:tc>
      </w:tr>
      <w:tr w:rsidR="00DD1E59" w:rsidRPr="00734170" w14:paraId="0F96813F" w14:textId="77777777">
        <w:tc>
          <w:tcPr>
            <w:tcW w:w="0" w:type="auto"/>
          </w:tcPr>
          <w:p w14:paraId="67E6ADD7" w14:textId="77777777" w:rsidR="00DD1E59" w:rsidRPr="00734170" w:rsidRDefault="00E2580C">
            <w:pPr>
              <w:pStyle w:val="a3"/>
              <w:jc w:val="center"/>
            </w:pPr>
            <w:r w:rsidRPr="00734170">
              <w:t>F</w:t>
            </w:r>
          </w:p>
        </w:tc>
        <w:tc>
          <w:tcPr>
            <w:tcW w:w="0" w:type="auto"/>
          </w:tcPr>
          <w:p w14:paraId="17A7FC68" w14:textId="77777777" w:rsidR="00DD1E59" w:rsidRPr="00734170" w:rsidRDefault="00E2580C">
            <w:pPr>
              <w:pStyle w:val="a3"/>
              <w:jc w:val="center"/>
            </w:pPr>
            <w:r w:rsidRPr="00734170">
              <w:t>0</w:t>
            </w:r>
          </w:p>
        </w:tc>
        <w:tc>
          <w:tcPr>
            <w:tcW w:w="0" w:type="auto"/>
          </w:tcPr>
          <w:p w14:paraId="228AD975" w14:textId="77777777" w:rsidR="00DD1E59" w:rsidRPr="00734170" w:rsidRDefault="00E2580C">
            <w:pPr>
              <w:pStyle w:val="a3"/>
              <w:jc w:val="center"/>
            </w:pPr>
            <w:r w:rsidRPr="00734170">
              <w:t>0-24</w:t>
            </w:r>
          </w:p>
        </w:tc>
        <w:tc>
          <w:tcPr>
            <w:tcW w:w="0" w:type="auto"/>
            <w:vMerge/>
          </w:tcPr>
          <w:p w14:paraId="43C50F68" w14:textId="77777777" w:rsidR="00DD1E59" w:rsidRPr="00734170" w:rsidRDefault="00DD1E59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14:paraId="79ECE191" w14:textId="77777777" w:rsidR="00DD1E59" w:rsidRPr="00734170" w:rsidRDefault="00DD1E59">
            <w:pPr>
              <w:pStyle w:val="a3"/>
            </w:pPr>
          </w:p>
        </w:tc>
      </w:tr>
    </w:tbl>
    <w:p w14:paraId="1BE9143F" w14:textId="77777777" w:rsidR="00DD1E59" w:rsidRPr="00734170" w:rsidRDefault="00DD1E59">
      <w:pPr>
        <w:pStyle w:val="a3"/>
      </w:pPr>
    </w:p>
    <w:p w14:paraId="57BA7DDE" w14:textId="77777777" w:rsidR="00DD1E59" w:rsidRPr="00734170" w:rsidRDefault="00E2580C">
      <w:pPr>
        <w:pStyle w:val="a3"/>
        <w:jc w:val="center"/>
      </w:pPr>
      <w:r w:rsidRPr="00734170">
        <w:rPr>
          <w:b/>
        </w:rPr>
        <w:t>4 ПОЛИТИКА ДИСЦИПЛИНЫ</w:t>
      </w:r>
    </w:p>
    <w:p w14:paraId="287B8458" w14:textId="77777777" w:rsidR="00DD1E59" w:rsidRPr="00734170" w:rsidRDefault="00DD1E59">
      <w:pPr>
        <w:pStyle w:val="a3"/>
      </w:pPr>
    </w:p>
    <w:p w14:paraId="2590DD84" w14:textId="77777777" w:rsidR="00DD1E59" w:rsidRPr="00734170" w:rsidRDefault="00E2580C">
      <w:pPr>
        <w:pStyle w:val="a3"/>
        <w:ind w:firstLine="567"/>
      </w:pPr>
      <w:r w:rsidRPr="00734170">
        <w:t>Обучающийся обязан:</w:t>
      </w:r>
    </w:p>
    <w:p w14:paraId="418ED79C" w14:textId="77777777" w:rsidR="00DD1E59" w:rsidRPr="00734170" w:rsidRDefault="00E2580C">
      <w:pPr>
        <w:pStyle w:val="a3"/>
        <w:ind w:firstLine="567"/>
      </w:pPr>
      <w:r w:rsidRPr="00734170">
        <w:t>Развитие кругозора и мобилизация личных способностей обучающегося для качественного освоения профессиональных знаний, умений и навыков</w:t>
      </w:r>
    </w:p>
    <w:p w14:paraId="1FF26087" w14:textId="77777777" w:rsidR="00DD1E59" w:rsidRPr="00734170" w:rsidRDefault="00DD1E59">
      <w:pPr>
        <w:pStyle w:val="a3"/>
      </w:pPr>
    </w:p>
    <w:p w14:paraId="306DE141" w14:textId="77777777" w:rsidR="00DD1E59" w:rsidRPr="00734170" w:rsidRDefault="00E2580C">
      <w:pPr>
        <w:pStyle w:val="a3"/>
        <w:jc w:val="center"/>
      </w:pPr>
      <w:r w:rsidRPr="00734170">
        <w:rPr>
          <w:b/>
        </w:rPr>
        <w:t>5 СПИСОК РЕКОМЕНДУЕМОЙ ЛИТЕРАТУРЫ</w:t>
      </w:r>
    </w:p>
    <w:p w14:paraId="026735A9" w14:textId="77777777" w:rsidR="00DD1E59" w:rsidRPr="00734170" w:rsidRDefault="00DD1E59">
      <w:pPr>
        <w:pStyle w:val="a3"/>
      </w:pPr>
    </w:p>
    <w:p w14:paraId="4C824CF7" w14:textId="77777777" w:rsidR="00DD1E59" w:rsidRPr="00734170" w:rsidRDefault="00E2580C">
      <w:pPr>
        <w:pStyle w:val="a3"/>
        <w:jc w:val="center"/>
      </w:pPr>
      <w:r w:rsidRPr="00734170">
        <w:rPr>
          <w:b/>
        </w:rPr>
        <w:t>5.1 Основная литература</w:t>
      </w:r>
    </w:p>
    <w:p w14:paraId="3DCF7EE4" w14:textId="77777777" w:rsidR="00DD1E59" w:rsidRPr="00734170" w:rsidRDefault="00DD1E59">
      <w:pPr>
        <w:pStyle w:val="a3"/>
      </w:pPr>
    </w:p>
    <w:p w14:paraId="5C43D588" w14:textId="77777777" w:rsidR="00705D86" w:rsidRDefault="00E2580C">
      <w:pPr>
        <w:pStyle w:val="a3"/>
        <w:ind w:firstLine="567"/>
      </w:pPr>
      <w:r w:rsidRPr="00734170">
        <w:t xml:space="preserve">1. </w:t>
      </w:r>
      <w:r w:rsidR="00705D86" w:rsidRPr="00734170">
        <w:t xml:space="preserve"> Стандарты </w:t>
      </w:r>
      <w:r w:rsidR="00705D86" w:rsidRPr="00734170">
        <w:rPr>
          <w:lang w:val="en-US"/>
        </w:rPr>
        <w:t>CDIO</w:t>
      </w:r>
      <w:r w:rsidR="00705D86" w:rsidRPr="00734170">
        <w:t xml:space="preserve"> 3.0. Официальный сайт </w:t>
      </w:r>
      <w:r w:rsidR="00705D86" w:rsidRPr="00734170">
        <w:rPr>
          <w:lang w:val="kk-KZ"/>
        </w:rPr>
        <w:t xml:space="preserve">Всемирной инициативы </w:t>
      </w:r>
      <w:r w:rsidR="00705D86" w:rsidRPr="00734170">
        <w:rPr>
          <w:lang w:val="en-US"/>
        </w:rPr>
        <w:t>CDIO</w:t>
      </w:r>
      <w:r w:rsidR="00705D86" w:rsidRPr="00734170">
        <w:t xml:space="preserve">: </w:t>
      </w:r>
      <w:hyperlink r:id="rId13" w:history="1">
        <w:r w:rsidR="00AF79CD" w:rsidRPr="006E618E">
          <w:rPr>
            <w:rStyle w:val="ad"/>
          </w:rPr>
          <w:t>http://www.cdio.org/content/cdio-standards-30</w:t>
        </w:r>
      </w:hyperlink>
    </w:p>
    <w:p w14:paraId="3163A10B" w14:textId="77777777" w:rsidR="00AF79CD" w:rsidRPr="00424138" w:rsidRDefault="00AF79CD">
      <w:pPr>
        <w:pStyle w:val="a3"/>
        <w:ind w:firstLine="567"/>
        <w:rPr>
          <w:lang w:val="en-US"/>
        </w:rPr>
      </w:pPr>
      <w:r w:rsidRPr="00424138">
        <w:rPr>
          <w:lang w:val="en-US"/>
        </w:rPr>
        <w:t xml:space="preserve">2. </w:t>
      </w:r>
      <w:r w:rsidR="00424138" w:rsidRPr="00424138">
        <w:rPr>
          <w:lang w:val="en-US"/>
        </w:rPr>
        <w:t xml:space="preserve">Edward F. </w:t>
      </w:r>
      <w:proofErr w:type="gramStart"/>
      <w:r w:rsidR="00424138" w:rsidRPr="00424138">
        <w:rPr>
          <w:lang w:val="en-US"/>
        </w:rPr>
        <w:t>Crawley ,</w:t>
      </w:r>
      <w:proofErr w:type="gramEnd"/>
      <w:r w:rsidR="00424138" w:rsidRPr="00424138">
        <w:rPr>
          <w:lang w:val="en-US"/>
        </w:rPr>
        <w:t xml:space="preserve"> Johan </w:t>
      </w:r>
      <w:proofErr w:type="gramStart"/>
      <w:r w:rsidR="00424138" w:rsidRPr="00424138">
        <w:rPr>
          <w:lang w:val="en-US"/>
        </w:rPr>
        <w:t>Malmqvist ,</w:t>
      </w:r>
      <w:proofErr w:type="gramEnd"/>
      <w:r w:rsidR="00424138" w:rsidRPr="00424138">
        <w:rPr>
          <w:lang w:val="en-US"/>
        </w:rPr>
        <w:t xml:space="preserve"> Sören </w:t>
      </w:r>
      <w:proofErr w:type="gramStart"/>
      <w:r w:rsidR="00424138" w:rsidRPr="00424138">
        <w:rPr>
          <w:lang w:val="en-US"/>
        </w:rPr>
        <w:t>Östlund ,</w:t>
      </w:r>
      <w:proofErr w:type="gramEnd"/>
      <w:r w:rsidR="00424138" w:rsidRPr="00424138">
        <w:rPr>
          <w:lang w:val="en-US"/>
        </w:rPr>
        <w:t xml:space="preserve"> Doris R. Brodeur</w:t>
      </w:r>
      <w:r w:rsidR="00424138">
        <w:rPr>
          <w:lang w:val="en-US"/>
        </w:rPr>
        <w:t xml:space="preserve">. </w:t>
      </w:r>
      <w:r w:rsidR="00424138" w:rsidRPr="00424138">
        <w:rPr>
          <w:lang w:val="en-US"/>
        </w:rPr>
        <w:t>Rethinking Engineering Education</w:t>
      </w:r>
      <w:r w:rsidR="00424138">
        <w:rPr>
          <w:lang w:val="en-US"/>
        </w:rPr>
        <w:t xml:space="preserve">. </w:t>
      </w:r>
      <w:r w:rsidR="00424138" w:rsidRPr="00424138">
        <w:rPr>
          <w:lang w:val="en-US"/>
        </w:rPr>
        <w:t>The CDIO Approach</w:t>
      </w:r>
      <w:r w:rsidR="00424138">
        <w:rPr>
          <w:lang w:val="en-US"/>
        </w:rPr>
        <w:t>, 2007.</w:t>
      </w:r>
    </w:p>
    <w:p w14:paraId="5625E648" w14:textId="77777777" w:rsidR="00DD1E59" w:rsidRPr="00424138" w:rsidRDefault="00DD1E59" w:rsidP="002C656A">
      <w:pPr>
        <w:pStyle w:val="a3"/>
        <w:rPr>
          <w:lang w:val="en-US"/>
        </w:rPr>
      </w:pPr>
    </w:p>
    <w:p w14:paraId="07003658" w14:textId="77777777" w:rsidR="00DD1E59" w:rsidRPr="00424138" w:rsidRDefault="00DD1E59">
      <w:pPr>
        <w:pStyle w:val="a3"/>
        <w:rPr>
          <w:lang w:val="en-US"/>
        </w:rPr>
      </w:pPr>
    </w:p>
    <w:p w14:paraId="2E318DCF" w14:textId="77777777" w:rsidR="00DD1E59" w:rsidRPr="00230029" w:rsidRDefault="00E2580C">
      <w:pPr>
        <w:pStyle w:val="a3"/>
        <w:jc w:val="center"/>
        <w:rPr>
          <w:lang w:val="en-US"/>
        </w:rPr>
      </w:pPr>
      <w:r w:rsidRPr="00230029">
        <w:rPr>
          <w:b/>
          <w:lang w:val="en-US"/>
        </w:rPr>
        <w:t xml:space="preserve">5.2 </w:t>
      </w:r>
      <w:proofErr w:type="spellStart"/>
      <w:r w:rsidRPr="00734170">
        <w:rPr>
          <w:b/>
        </w:rPr>
        <w:t>Дополнительнаялитература</w:t>
      </w:r>
      <w:proofErr w:type="spellEnd"/>
    </w:p>
    <w:p w14:paraId="3E1A0EBF" w14:textId="77777777" w:rsidR="00DD1E59" w:rsidRPr="00230029" w:rsidRDefault="00DD1E59">
      <w:pPr>
        <w:pStyle w:val="a3"/>
        <w:rPr>
          <w:lang w:val="en-US"/>
        </w:rPr>
      </w:pPr>
    </w:p>
    <w:p w14:paraId="08B49958" w14:textId="77777777" w:rsidR="00DD1E59" w:rsidRPr="001E714C" w:rsidRDefault="00230029">
      <w:pPr>
        <w:pStyle w:val="a3"/>
        <w:ind w:firstLine="567"/>
        <w:rPr>
          <w:lang w:val="en-US"/>
        </w:rPr>
      </w:pPr>
      <w:r w:rsidRPr="001E714C">
        <w:rPr>
          <w:lang w:val="en-US"/>
        </w:rPr>
        <w:t xml:space="preserve">1. </w:t>
      </w:r>
      <w:proofErr w:type="spellStart"/>
      <w:r>
        <w:t>Школьныйкурсфизики</w:t>
      </w:r>
      <w:proofErr w:type="spellEnd"/>
      <w:r w:rsidR="00CA6E37" w:rsidRPr="001E714C">
        <w:rPr>
          <w:lang w:val="en-US"/>
        </w:rPr>
        <w:t xml:space="preserve"> (</w:t>
      </w:r>
      <w:proofErr w:type="spellStart"/>
      <w:r w:rsidR="00CA6E37">
        <w:t>любойучебник</w:t>
      </w:r>
      <w:proofErr w:type="spellEnd"/>
      <w:r w:rsidR="00CA6E37" w:rsidRPr="001E714C">
        <w:rPr>
          <w:lang w:val="en-US"/>
        </w:rPr>
        <w:t>)</w:t>
      </w:r>
      <w:r w:rsidRPr="001E714C">
        <w:rPr>
          <w:lang w:val="en-US"/>
        </w:rPr>
        <w:t>.</w:t>
      </w:r>
    </w:p>
    <w:p w14:paraId="136B8449" w14:textId="77777777" w:rsidR="001E714C" w:rsidRDefault="00230029" w:rsidP="001E714C">
      <w:pPr>
        <w:pStyle w:val="a3"/>
        <w:ind w:firstLine="567"/>
      </w:pPr>
      <w:r w:rsidRPr="00833A0E">
        <w:rPr>
          <w:lang w:val="en-US"/>
        </w:rPr>
        <w:t xml:space="preserve">2. </w:t>
      </w:r>
      <w:r w:rsidR="001E714C">
        <w:t>Филлипс</w:t>
      </w:r>
      <w:r w:rsidR="001E714C" w:rsidRPr="00833A0E">
        <w:rPr>
          <w:lang w:val="en-US"/>
        </w:rPr>
        <w:t xml:space="preserve"> </w:t>
      </w:r>
      <w:r w:rsidR="001E714C">
        <w:t>Ч</w:t>
      </w:r>
      <w:r w:rsidR="001E714C" w:rsidRPr="00833A0E">
        <w:rPr>
          <w:lang w:val="en-US"/>
        </w:rPr>
        <w:t xml:space="preserve">. - </w:t>
      </w:r>
      <w:r w:rsidR="001E714C">
        <w:t>Креатив</w:t>
      </w:r>
      <w:r w:rsidR="001E714C" w:rsidRPr="00833A0E">
        <w:rPr>
          <w:lang w:val="en-US"/>
        </w:rPr>
        <w:t xml:space="preserve"> </w:t>
      </w:r>
      <w:r w:rsidR="001E714C">
        <w:t>и</w:t>
      </w:r>
      <w:r w:rsidR="001E714C" w:rsidRPr="00833A0E">
        <w:rPr>
          <w:lang w:val="en-US"/>
        </w:rPr>
        <w:t xml:space="preserve"> </w:t>
      </w:r>
      <w:r w:rsidR="001E714C">
        <w:t>образное</w:t>
      </w:r>
      <w:r w:rsidR="001E714C" w:rsidRPr="00833A0E">
        <w:rPr>
          <w:lang w:val="en-US"/>
        </w:rPr>
        <w:t xml:space="preserve"> </w:t>
      </w:r>
      <w:r w:rsidR="001E714C">
        <w:t>мышление</w:t>
      </w:r>
      <w:r w:rsidR="001E714C" w:rsidRPr="00833A0E">
        <w:rPr>
          <w:lang w:val="en-US"/>
        </w:rPr>
        <w:t xml:space="preserve">. </w:t>
      </w:r>
      <w:r w:rsidR="001E714C">
        <w:t>50+50 задач для тренировки - 2012</w:t>
      </w:r>
    </w:p>
    <w:p w14:paraId="1EBEAAA8" w14:textId="77777777" w:rsidR="00230029" w:rsidRDefault="001E714C" w:rsidP="001E714C">
      <w:pPr>
        <w:pStyle w:val="a3"/>
        <w:ind w:firstLine="567"/>
      </w:pPr>
      <w:r>
        <w:t>ISBN 978-5-699-44242-3, 192 стр.</w:t>
      </w:r>
    </w:p>
    <w:p w14:paraId="13A5A31C" w14:textId="77777777" w:rsidR="001E714C" w:rsidRDefault="001E714C" w:rsidP="001E714C">
      <w:pPr>
        <w:pStyle w:val="a3"/>
        <w:ind w:firstLine="567"/>
      </w:pPr>
      <w:r>
        <w:t xml:space="preserve">3. Аскаров Е.С. Как научиться изобретать. Руководство для начинающего изобретателя. – Алматы: ТОО </w:t>
      </w:r>
      <w:proofErr w:type="spellStart"/>
      <w:r>
        <w:t>Лантар</w:t>
      </w:r>
      <w:proofErr w:type="spellEnd"/>
      <w:r>
        <w:t xml:space="preserve"> Трейд, 2021 – 191 с. </w:t>
      </w:r>
      <w:hyperlink r:id="rId14" w:history="1">
        <w:r w:rsidRPr="006E618E">
          <w:rPr>
            <w:rStyle w:val="ad"/>
          </w:rPr>
          <w:t>http://library.atu.kz/files/155381/</w:t>
        </w:r>
      </w:hyperlink>
    </w:p>
    <w:p w14:paraId="546F25DD" w14:textId="77777777" w:rsidR="001E714C" w:rsidRPr="00230029" w:rsidRDefault="001E714C" w:rsidP="00440C88">
      <w:pPr>
        <w:pStyle w:val="a3"/>
      </w:pPr>
    </w:p>
    <w:sectPr w:rsidR="001E714C" w:rsidRPr="00230029" w:rsidSect="00DD1E59">
      <w:headerReference w:type="default" r:id="rId15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7AABB5" w14:textId="77777777" w:rsidR="00CF5909" w:rsidRDefault="00CF5909" w:rsidP="00DD1E59">
      <w:pPr>
        <w:spacing w:after="0" w:line="240" w:lineRule="auto"/>
      </w:pPr>
      <w:r>
        <w:separator/>
      </w:r>
    </w:p>
  </w:endnote>
  <w:endnote w:type="continuationSeparator" w:id="0">
    <w:p w14:paraId="08594372" w14:textId="77777777" w:rsidR="00CF5909" w:rsidRDefault="00CF5909" w:rsidP="00DD1E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33B60A" w14:textId="77777777" w:rsidR="00CF5909" w:rsidRDefault="00CF5909" w:rsidP="00DD1E59">
      <w:pPr>
        <w:spacing w:after="0" w:line="240" w:lineRule="auto"/>
      </w:pPr>
      <w:r>
        <w:separator/>
      </w:r>
    </w:p>
  </w:footnote>
  <w:footnote w:type="continuationSeparator" w:id="0">
    <w:p w14:paraId="284B0D4C" w14:textId="77777777" w:rsidR="00CF5909" w:rsidRDefault="00CF5909" w:rsidP="00DD1E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077"/>
      <w:gridCol w:w="1501"/>
    </w:tblGrid>
    <w:tr w:rsidR="00DD1E59" w14:paraId="3FC7C9CB" w14:textId="77777777">
      <w:trPr>
        <w:cantSplit/>
        <w:trHeight w:val="353"/>
      </w:trPr>
      <w:tc>
        <w:tcPr>
          <w:tcW w:w="1129" w:type="dxa"/>
          <w:vMerge w:val="restart"/>
          <w:vAlign w:val="center"/>
        </w:tcPr>
        <w:p w14:paraId="66E9CA91" w14:textId="77777777" w:rsidR="00DD1E59" w:rsidRDefault="00E2580C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 wp14:anchorId="5506CED8" wp14:editId="013A0758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14:paraId="320D0B92" w14:textId="77777777" w:rsidR="00DD1E59" w:rsidRDefault="00E2580C">
          <w:pPr>
            <w:pStyle w:val="a5"/>
          </w:pPr>
          <w:r>
            <w:t xml:space="preserve">Некоммерческое акционерное общество «Восточно-Казахстанский технический университет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 w:val="restart"/>
          <w:vAlign w:val="center"/>
        </w:tcPr>
        <w:p w14:paraId="3981B349" w14:textId="77777777" w:rsidR="00DD1E59" w:rsidRDefault="00E2580C">
          <w:pPr>
            <w:pStyle w:val="a5"/>
          </w:pPr>
          <w:r>
            <w:t>Стр. </w:t>
          </w:r>
          <w:r w:rsidR="00CA1FB1">
            <w:fldChar w:fldCharType="begin"/>
          </w:r>
          <w:r>
            <w:instrText>PAGE</w:instrText>
          </w:r>
          <w:r w:rsidR="00CA1FB1">
            <w:fldChar w:fldCharType="separate"/>
          </w:r>
          <w:r w:rsidR="00833A0E">
            <w:rPr>
              <w:noProof/>
            </w:rPr>
            <w:t>7</w:t>
          </w:r>
          <w:r w:rsidR="00CA1FB1">
            <w:fldChar w:fldCharType="end"/>
          </w:r>
          <w:r>
            <w:t> из </w:t>
          </w:r>
          <w:r w:rsidR="00CA1FB1">
            <w:fldChar w:fldCharType="begin"/>
          </w:r>
          <w:r>
            <w:instrText>NUMPAGES</w:instrText>
          </w:r>
          <w:r w:rsidR="00CA1FB1">
            <w:fldChar w:fldCharType="separate"/>
          </w:r>
          <w:r w:rsidR="00833A0E">
            <w:rPr>
              <w:noProof/>
            </w:rPr>
            <w:t>14</w:t>
          </w:r>
          <w:r w:rsidR="00CA1FB1">
            <w:fldChar w:fldCharType="end"/>
          </w:r>
        </w:p>
      </w:tc>
    </w:tr>
    <w:tr w:rsidR="00DD1E59" w14:paraId="3453D4AC" w14:textId="77777777">
      <w:trPr>
        <w:cantSplit/>
        <w:trHeight w:val="310"/>
      </w:trPr>
      <w:tc>
        <w:tcPr>
          <w:tcW w:w="1129" w:type="dxa"/>
          <w:vMerge/>
        </w:tcPr>
        <w:p w14:paraId="6E953527" w14:textId="77777777" w:rsidR="00DD1E59" w:rsidRDefault="00DD1E59">
          <w:pPr>
            <w:pStyle w:val="a3"/>
          </w:pPr>
        </w:p>
      </w:tc>
      <w:tc>
        <w:tcPr>
          <w:tcW w:w="1921" w:type="dxa"/>
          <w:vAlign w:val="center"/>
        </w:tcPr>
        <w:p w14:paraId="6D251326" w14:textId="77777777" w:rsidR="00DD1E59" w:rsidRDefault="00E2580C">
          <w:pPr>
            <w:pStyle w:val="a5"/>
          </w:pPr>
          <w:r>
            <w:t>Интегрированная система менеджмента</w:t>
          </w:r>
        </w:p>
      </w:tc>
      <w:tc>
        <w:tcPr>
          <w:tcW w:w="0" w:type="auto"/>
          <w:vAlign w:val="center"/>
        </w:tcPr>
        <w:p w14:paraId="425C8DEB" w14:textId="77777777" w:rsidR="00DD1E59" w:rsidRDefault="00E2580C">
          <w:pPr>
            <w:pStyle w:val="a5"/>
          </w:pPr>
          <w:r>
            <w:t>И ВКТУ 026-I-2023</w:t>
          </w:r>
        </w:p>
        <w:p w14:paraId="73BD469C" w14:textId="77777777" w:rsidR="00DD1E59" w:rsidRDefault="00E2580C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14:paraId="3F4AD17F" w14:textId="77777777" w:rsidR="00DD1E59" w:rsidRDefault="00DD1E59">
          <w:pPr>
            <w:pStyle w:val="a3"/>
          </w:pPr>
        </w:p>
      </w:tc>
    </w:tr>
  </w:tbl>
  <w:p w14:paraId="0F1294AB" w14:textId="77777777" w:rsidR="00DD1E59" w:rsidRDefault="00DD1E59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401D48"/>
    <w:multiLevelType w:val="hybridMultilevel"/>
    <w:tmpl w:val="2EDC0188"/>
    <w:lvl w:ilvl="0" w:tplc="80F81B4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789" w:hanging="360"/>
      </w:pPr>
    </w:lvl>
    <w:lvl w:ilvl="2" w:tplc="2000001B" w:tentative="1">
      <w:start w:val="1"/>
      <w:numFmt w:val="lowerRoman"/>
      <w:lvlText w:val="%3."/>
      <w:lvlJc w:val="right"/>
      <w:pPr>
        <w:ind w:left="2509" w:hanging="180"/>
      </w:pPr>
    </w:lvl>
    <w:lvl w:ilvl="3" w:tplc="2000000F" w:tentative="1">
      <w:start w:val="1"/>
      <w:numFmt w:val="decimal"/>
      <w:lvlText w:val="%4."/>
      <w:lvlJc w:val="left"/>
      <w:pPr>
        <w:ind w:left="3229" w:hanging="360"/>
      </w:pPr>
    </w:lvl>
    <w:lvl w:ilvl="4" w:tplc="20000019" w:tentative="1">
      <w:start w:val="1"/>
      <w:numFmt w:val="lowerLetter"/>
      <w:lvlText w:val="%5."/>
      <w:lvlJc w:val="left"/>
      <w:pPr>
        <w:ind w:left="3949" w:hanging="360"/>
      </w:pPr>
    </w:lvl>
    <w:lvl w:ilvl="5" w:tplc="2000001B" w:tentative="1">
      <w:start w:val="1"/>
      <w:numFmt w:val="lowerRoman"/>
      <w:lvlText w:val="%6."/>
      <w:lvlJc w:val="right"/>
      <w:pPr>
        <w:ind w:left="4669" w:hanging="180"/>
      </w:pPr>
    </w:lvl>
    <w:lvl w:ilvl="6" w:tplc="2000000F" w:tentative="1">
      <w:start w:val="1"/>
      <w:numFmt w:val="decimal"/>
      <w:lvlText w:val="%7."/>
      <w:lvlJc w:val="left"/>
      <w:pPr>
        <w:ind w:left="5389" w:hanging="360"/>
      </w:pPr>
    </w:lvl>
    <w:lvl w:ilvl="7" w:tplc="20000019" w:tentative="1">
      <w:start w:val="1"/>
      <w:numFmt w:val="lowerLetter"/>
      <w:lvlText w:val="%8."/>
      <w:lvlJc w:val="left"/>
      <w:pPr>
        <w:ind w:left="6109" w:hanging="360"/>
      </w:pPr>
    </w:lvl>
    <w:lvl w:ilvl="8" w:tplc="2000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148718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E59"/>
    <w:rsid w:val="0001446E"/>
    <w:rsid w:val="00014E12"/>
    <w:rsid w:val="00020124"/>
    <w:rsid w:val="00030BB9"/>
    <w:rsid w:val="000500DA"/>
    <w:rsid w:val="00050699"/>
    <w:rsid w:val="00097EA7"/>
    <w:rsid w:val="000A6648"/>
    <w:rsid w:val="000B652B"/>
    <w:rsid w:val="000C385B"/>
    <w:rsid w:val="000C73A9"/>
    <w:rsid w:val="000D13A0"/>
    <w:rsid w:val="000F0F84"/>
    <w:rsid w:val="000F76FD"/>
    <w:rsid w:val="001069A0"/>
    <w:rsid w:val="00135200"/>
    <w:rsid w:val="001533C6"/>
    <w:rsid w:val="00160763"/>
    <w:rsid w:val="00167D96"/>
    <w:rsid w:val="001741AF"/>
    <w:rsid w:val="00181916"/>
    <w:rsid w:val="001871C9"/>
    <w:rsid w:val="00195D58"/>
    <w:rsid w:val="001B02D9"/>
    <w:rsid w:val="001C570A"/>
    <w:rsid w:val="001D3B93"/>
    <w:rsid w:val="001E263C"/>
    <w:rsid w:val="001E5098"/>
    <w:rsid w:val="001E714C"/>
    <w:rsid w:val="00203D4A"/>
    <w:rsid w:val="00230029"/>
    <w:rsid w:val="00234103"/>
    <w:rsid w:val="00241324"/>
    <w:rsid w:val="00244B0E"/>
    <w:rsid w:val="002659AC"/>
    <w:rsid w:val="002740A9"/>
    <w:rsid w:val="0027541E"/>
    <w:rsid w:val="00275B26"/>
    <w:rsid w:val="00286205"/>
    <w:rsid w:val="00293BE2"/>
    <w:rsid w:val="002940E4"/>
    <w:rsid w:val="002A0960"/>
    <w:rsid w:val="002A34CC"/>
    <w:rsid w:val="002B7B8E"/>
    <w:rsid w:val="002C2613"/>
    <w:rsid w:val="002C656A"/>
    <w:rsid w:val="002D3661"/>
    <w:rsid w:val="002D6AF8"/>
    <w:rsid w:val="00320BE0"/>
    <w:rsid w:val="0032328A"/>
    <w:rsid w:val="00334302"/>
    <w:rsid w:val="00361B46"/>
    <w:rsid w:val="00384E7D"/>
    <w:rsid w:val="00396731"/>
    <w:rsid w:val="003A171F"/>
    <w:rsid w:val="003A4298"/>
    <w:rsid w:val="003A5145"/>
    <w:rsid w:val="003C082B"/>
    <w:rsid w:val="003C3E61"/>
    <w:rsid w:val="003D5758"/>
    <w:rsid w:val="003E407A"/>
    <w:rsid w:val="003F44BC"/>
    <w:rsid w:val="003F5C78"/>
    <w:rsid w:val="0041381F"/>
    <w:rsid w:val="00424138"/>
    <w:rsid w:val="004339AC"/>
    <w:rsid w:val="00440C88"/>
    <w:rsid w:val="00446900"/>
    <w:rsid w:val="00454C45"/>
    <w:rsid w:val="00457930"/>
    <w:rsid w:val="00457FDF"/>
    <w:rsid w:val="00467F35"/>
    <w:rsid w:val="004B603B"/>
    <w:rsid w:val="004F1D67"/>
    <w:rsid w:val="00505C83"/>
    <w:rsid w:val="0051333D"/>
    <w:rsid w:val="00515979"/>
    <w:rsid w:val="005501CE"/>
    <w:rsid w:val="0055518D"/>
    <w:rsid w:val="005570C7"/>
    <w:rsid w:val="00567A33"/>
    <w:rsid w:val="0059058D"/>
    <w:rsid w:val="005C6569"/>
    <w:rsid w:val="005E674F"/>
    <w:rsid w:val="005F3231"/>
    <w:rsid w:val="00633B95"/>
    <w:rsid w:val="0064515E"/>
    <w:rsid w:val="00646B2C"/>
    <w:rsid w:val="00657FF9"/>
    <w:rsid w:val="00674850"/>
    <w:rsid w:val="006C43B4"/>
    <w:rsid w:val="006F3AF3"/>
    <w:rsid w:val="00705D86"/>
    <w:rsid w:val="00721051"/>
    <w:rsid w:val="00731A99"/>
    <w:rsid w:val="00734170"/>
    <w:rsid w:val="00765B21"/>
    <w:rsid w:val="007748CC"/>
    <w:rsid w:val="007B3653"/>
    <w:rsid w:val="007F64CB"/>
    <w:rsid w:val="00833A0E"/>
    <w:rsid w:val="00850BB9"/>
    <w:rsid w:val="00863ECE"/>
    <w:rsid w:val="008648C7"/>
    <w:rsid w:val="0089202E"/>
    <w:rsid w:val="00892238"/>
    <w:rsid w:val="008B3F66"/>
    <w:rsid w:val="008C43DF"/>
    <w:rsid w:val="008E22C1"/>
    <w:rsid w:val="0092451F"/>
    <w:rsid w:val="009B361F"/>
    <w:rsid w:val="009C39CD"/>
    <w:rsid w:val="009D4ED5"/>
    <w:rsid w:val="009E09C1"/>
    <w:rsid w:val="009F2803"/>
    <w:rsid w:val="00A0381C"/>
    <w:rsid w:val="00A05CA0"/>
    <w:rsid w:val="00A10C02"/>
    <w:rsid w:val="00A12498"/>
    <w:rsid w:val="00A572F6"/>
    <w:rsid w:val="00A921B9"/>
    <w:rsid w:val="00AA376B"/>
    <w:rsid w:val="00AB287B"/>
    <w:rsid w:val="00AC5345"/>
    <w:rsid w:val="00AC7A3C"/>
    <w:rsid w:val="00AD39B0"/>
    <w:rsid w:val="00AD5E8C"/>
    <w:rsid w:val="00AE0A18"/>
    <w:rsid w:val="00AF79CD"/>
    <w:rsid w:val="00B150E5"/>
    <w:rsid w:val="00B35CEB"/>
    <w:rsid w:val="00B44B95"/>
    <w:rsid w:val="00B676C6"/>
    <w:rsid w:val="00B76D81"/>
    <w:rsid w:val="00B84CAC"/>
    <w:rsid w:val="00BC529A"/>
    <w:rsid w:val="00BD12CF"/>
    <w:rsid w:val="00BD18A1"/>
    <w:rsid w:val="00BD3095"/>
    <w:rsid w:val="00BE3F63"/>
    <w:rsid w:val="00C15365"/>
    <w:rsid w:val="00C31B41"/>
    <w:rsid w:val="00C367C4"/>
    <w:rsid w:val="00C44FCB"/>
    <w:rsid w:val="00C500BE"/>
    <w:rsid w:val="00C530F2"/>
    <w:rsid w:val="00C569FF"/>
    <w:rsid w:val="00C57DA6"/>
    <w:rsid w:val="00C7505E"/>
    <w:rsid w:val="00C83237"/>
    <w:rsid w:val="00C84C2D"/>
    <w:rsid w:val="00C869C0"/>
    <w:rsid w:val="00CA1FB1"/>
    <w:rsid w:val="00CA3C4C"/>
    <w:rsid w:val="00CA6E37"/>
    <w:rsid w:val="00CB0902"/>
    <w:rsid w:val="00CD2634"/>
    <w:rsid w:val="00CE6A95"/>
    <w:rsid w:val="00CF5909"/>
    <w:rsid w:val="00D131AB"/>
    <w:rsid w:val="00D16AF1"/>
    <w:rsid w:val="00D346D7"/>
    <w:rsid w:val="00D56B71"/>
    <w:rsid w:val="00D7604D"/>
    <w:rsid w:val="00D772B4"/>
    <w:rsid w:val="00D9154C"/>
    <w:rsid w:val="00DD1E59"/>
    <w:rsid w:val="00DD2E33"/>
    <w:rsid w:val="00DD4084"/>
    <w:rsid w:val="00DE4B32"/>
    <w:rsid w:val="00E103B4"/>
    <w:rsid w:val="00E2580C"/>
    <w:rsid w:val="00E72CBD"/>
    <w:rsid w:val="00EA0924"/>
    <w:rsid w:val="00EB37FC"/>
    <w:rsid w:val="00EB3F15"/>
    <w:rsid w:val="00EB7E11"/>
    <w:rsid w:val="00EF04B9"/>
    <w:rsid w:val="00EF6080"/>
    <w:rsid w:val="00EF79A2"/>
    <w:rsid w:val="00EF7CCB"/>
    <w:rsid w:val="00F511EA"/>
    <w:rsid w:val="00FB6539"/>
    <w:rsid w:val="00FC2188"/>
    <w:rsid w:val="00FF72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56A412"/>
  <w15:docId w15:val="{E12A9511-951D-47F6-858B-C3FA05CDA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48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DD1E59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DD1E59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DD1E59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3343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4302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semiHidden/>
    <w:unhideWhenUsed/>
    <w:rsid w:val="00731A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731A99"/>
  </w:style>
  <w:style w:type="paragraph" w:styleId="aa">
    <w:name w:val="footer"/>
    <w:basedOn w:val="a"/>
    <w:link w:val="ab"/>
    <w:uiPriority w:val="99"/>
    <w:semiHidden/>
    <w:unhideWhenUsed/>
    <w:rsid w:val="00731A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731A99"/>
  </w:style>
  <w:style w:type="paragraph" w:styleId="ac">
    <w:name w:val="List Paragraph"/>
    <w:basedOn w:val="a"/>
    <w:uiPriority w:val="34"/>
    <w:qFormat/>
    <w:rsid w:val="000D13A0"/>
    <w:pPr>
      <w:ind w:left="720"/>
      <w:contextualSpacing/>
    </w:pPr>
  </w:style>
  <w:style w:type="character" w:styleId="ad">
    <w:name w:val="Hyperlink"/>
    <w:basedOn w:val="a0"/>
    <w:uiPriority w:val="99"/>
    <w:unhideWhenUsed/>
    <w:rsid w:val="00705D86"/>
    <w:rPr>
      <w:color w:val="0000FF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1819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142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6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atriz.ru/triz/literatura-po-triz" TargetMode="External"/><Relationship Id="rId13" Type="http://schemas.openxmlformats.org/officeDocument/2006/relationships/hyperlink" Target="http://www.cdio.org/content/cdio-standards-3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ratriz.ru/triz/literatura-po-triz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ratriz.ru/triz/literatura-po-triz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ratriz.ru/triz/literatura-po-triz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atriz.ru/triz/literatura-po-triz" TargetMode="External"/><Relationship Id="rId14" Type="http://schemas.openxmlformats.org/officeDocument/2006/relationships/hyperlink" Target="http://library.atu.kz/files/155381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CF3950-5A98-4927-A298-D82C56704D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2769</Words>
  <Characters>15787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Наталья Серая</cp:lastModifiedBy>
  <cp:revision>2</cp:revision>
  <dcterms:created xsi:type="dcterms:W3CDTF">2025-10-06T06:07:00Z</dcterms:created>
  <dcterms:modified xsi:type="dcterms:W3CDTF">2025-10-06T06:07:00Z</dcterms:modified>
</cp:coreProperties>
</file>